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01B18B" w14:textId="7F5B47BC" w:rsidR="00617139" w:rsidRDefault="00617139" w:rsidP="00617139">
      <w:pPr>
        <w:jc w:val="right"/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</w:rPr>
        <w:t>Tarih: XX/XX/XXXX</w:t>
      </w:r>
    </w:p>
    <w:p w14:paraId="6BDBF420" w14:textId="77777777" w:rsidR="00617139" w:rsidRDefault="00617139" w:rsidP="00617139">
      <w:pPr>
        <w:jc w:val="right"/>
        <w:rPr>
          <w:rFonts w:ascii="Times New Roman" w:hAnsi="Times New Roman" w:cs="Times New Roman"/>
          <w:b/>
        </w:rPr>
      </w:pPr>
    </w:p>
    <w:p w14:paraId="1CF42E8A" w14:textId="76130DB4" w:rsidR="00312EE3" w:rsidRPr="00312EE3" w:rsidRDefault="00312EE3" w:rsidP="00312EE3">
      <w:pPr>
        <w:jc w:val="center"/>
        <w:rPr>
          <w:rFonts w:ascii="Times New Roman" w:hAnsi="Times New Roman" w:cs="Times New Roman"/>
          <w:b/>
        </w:rPr>
      </w:pPr>
      <w:r w:rsidRPr="00312EE3">
        <w:rPr>
          <w:rFonts w:ascii="Times New Roman" w:hAnsi="Times New Roman" w:cs="Times New Roman"/>
          <w:b/>
        </w:rPr>
        <w:t xml:space="preserve">ORGANİZE SANAYİ BÖLGELERİNDE YAPILACAK DEĞERLEME FAALİYETLERİNDE </w:t>
      </w:r>
    </w:p>
    <w:p w14:paraId="5EAA36ED" w14:textId="77777777" w:rsidR="00312EE3" w:rsidRPr="00312EE3" w:rsidRDefault="00312EE3" w:rsidP="00312EE3">
      <w:pPr>
        <w:jc w:val="center"/>
        <w:rPr>
          <w:rFonts w:ascii="Times New Roman" w:hAnsi="Times New Roman" w:cs="Times New Roman"/>
          <w:b/>
        </w:rPr>
      </w:pPr>
      <w:r w:rsidRPr="00312EE3">
        <w:rPr>
          <w:rFonts w:ascii="Times New Roman" w:hAnsi="Times New Roman" w:cs="Times New Roman"/>
          <w:b/>
        </w:rPr>
        <w:t>ORGANİZE SANAYİ BÖLGE YÖNETİMLERİNDEN TALEP EDİLECEK</w:t>
      </w:r>
    </w:p>
    <w:p w14:paraId="430A1749" w14:textId="77777777" w:rsidR="006751FB" w:rsidRPr="00312EE3" w:rsidRDefault="00312EE3" w:rsidP="00312EE3">
      <w:pPr>
        <w:jc w:val="center"/>
        <w:rPr>
          <w:rFonts w:ascii="Times New Roman" w:hAnsi="Times New Roman" w:cs="Times New Roman"/>
          <w:b/>
        </w:rPr>
      </w:pPr>
      <w:r w:rsidRPr="00312EE3">
        <w:rPr>
          <w:rFonts w:ascii="Times New Roman" w:hAnsi="Times New Roman" w:cs="Times New Roman"/>
          <w:b/>
        </w:rPr>
        <w:t>BİLGİ VE BELGE FORMU</w:t>
      </w:r>
    </w:p>
    <w:p w14:paraId="6C370D5C" w14:textId="05E40686" w:rsidR="00617139" w:rsidRPr="001660AF" w:rsidRDefault="00617139" w:rsidP="00312EE3">
      <w:pPr>
        <w:jc w:val="both"/>
        <w:rPr>
          <w:rFonts w:ascii="Times New Roman" w:hAnsi="Times New Roman" w:cs="Times New Roman"/>
          <w:b/>
        </w:rPr>
      </w:pPr>
      <w:r w:rsidRPr="001660AF">
        <w:rPr>
          <w:rFonts w:ascii="Times New Roman" w:hAnsi="Times New Roman" w:cs="Times New Roman"/>
          <w:b/>
        </w:rPr>
        <w:t>İşbu bilgi ve belge formunun sunulduğu Organize Sanayi Bölgesi:</w:t>
      </w:r>
    </w:p>
    <w:p w14:paraId="6572328F" w14:textId="5C630A54" w:rsidR="00617139" w:rsidRPr="001660AF" w:rsidRDefault="00617139" w:rsidP="00312EE3">
      <w:pPr>
        <w:jc w:val="both"/>
        <w:rPr>
          <w:rFonts w:ascii="Times New Roman" w:hAnsi="Times New Roman" w:cs="Times New Roman"/>
          <w:b/>
        </w:rPr>
      </w:pPr>
      <w:r w:rsidRPr="001660AF">
        <w:rPr>
          <w:rFonts w:ascii="Times New Roman" w:hAnsi="Times New Roman" w:cs="Times New Roman"/>
          <w:b/>
        </w:rPr>
        <w:t>Bilgi talep edilen Taşınmaza ait bilgiler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833"/>
        <w:gridCol w:w="1612"/>
        <w:gridCol w:w="2027"/>
        <w:gridCol w:w="1795"/>
        <w:gridCol w:w="1795"/>
      </w:tblGrid>
      <w:tr w:rsidR="00617139" w14:paraId="6F0DCB4B" w14:textId="6CE4C6D0" w:rsidTr="00617139">
        <w:tc>
          <w:tcPr>
            <w:tcW w:w="1833" w:type="dxa"/>
          </w:tcPr>
          <w:p w14:paraId="4A8DADA5" w14:textId="4781CFE8" w:rsidR="00617139" w:rsidRDefault="00617139" w:rsidP="00312EE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İl</w:t>
            </w:r>
          </w:p>
        </w:tc>
        <w:tc>
          <w:tcPr>
            <w:tcW w:w="1612" w:type="dxa"/>
          </w:tcPr>
          <w:p w14:paraId="384B6A75" w14:textId="11FE8003" w:rsidR="00617139" w:rsidRDefault="00617139" w:rsidP="00312EE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İlçe</w:t>
            </w:r>
          </w:p>
        </w:tc>
        <w:tc>
          <w:tcPr>
            <w:tcW w:w="2027" w:type="dxa"/>
          </w:tcPr>
          <w:p w14:paraId="403FEA56" w14:textId="08675C6A" w:rsidR="00617139" w:rsidRDefault="00617139" w:rsidP="00312EE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Mahalle</w:t>
            </w:r>
          </w:p>
        </w:tc>
        <w:tc>
          <w:tcPr>
            <w:tcW w:w="1795" w:type="dxa"/>
          </w:tcPr>
          <w:p w14:paraId="3ABB9114" w14:textId="71F1E5C4" w:rsidR="00617139" w:rsidRDefault="00617139" w:rsidP="00312EE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Ada</w:t>
            </w:r>
          </w:p>
        </w:tc>
        <w:tc>
          <w:tcPr>
            <w:tcW w:w="1795" w:type="dxa"/>
          </w:tcPr>
          <w:p w14:paraId="1FAC114D" w14:textId="77CB1493" w:rsidR="00617139" w:rsidRDefault="00617139" w:rsidP="00312EE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Parsel</w:t>
            </w:r>
          </w:p>
        </w:tc>
      </w:tr>
      <w:tr w:rsidR="00617139" w14:paraId="5E412CC0" w14:textId="272074A4" w:rsidTr="00617139">
        <w:tc>
          <w:tcPr>
            <w:tcW w:w="1833" w:type="dxa"/>
          </w:tcPr>
          <w:p w14:paraId="7F3CE538" w14:textId="77777777" w:rsidR="00617139" w:rsidRDefault="00617139" w:rsidP="00312EE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12" w:type="dxa"/>
          </w:tcPr>
          <w:p w14:paraId="5E32819D" w14:textId="77777777" w:rsidR="00617139" w:rsidRDefault="00617139" w:rsidP="00312EE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14:paraId="52A35002" w14:textId="77777777" w:rsidR="00617139" w:rsidRDefault="00617139" w:rsidP="00312EE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95" w:type="dxa"/>
          </w:tcPr>
          <w:p w14:paraId="0D4CAEA9" w14:textId="77777777" w:rsidR="00617139" w:rsidRDefault="00617139" w:rsidP="00312EE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95" w:type="dxa"/>
          </w:tcPr>
          <w:p w14:paraId="23277DDD" w14:textId="77777777" w:rsidR="00617139" w:rsidRDefault="00617139" w:rsidP="00312EE3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289D9E26" w14:textId="44E147EF" w:rsidR="00B546A7" w:rsidRDefault="00B546A7" w:rsidP="00312EE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---------------------------------------------------------------------------------------------------------------------------</w:t>
      </w:r>
    </w:p>
    <w:p w14:paraId="0920923A" w14:textId="41F60F05" w:rsidR="00B546A7" w:rsidRPr="00C83467" w:rsidRDefault="00617139" w:rsidP="00B546A7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b/>
        </w:rPr>
      </w:pPr>
      <w:r w:rsidRPr="00C83467">
        <w:rPr>
          <w:rFonts w:ascii="Times New Roman" w:hAnsi="Times New Roman" w:cs="Times New Roman"/>
          <w:b/>
        </w:rPr>
        <w:t>Arsa Tahsis Birim Fiyatını belirleyen OSB Yönetim Kurulu Kararı örneği</w:t>
      </w:r>
    </w:p>
    <w:p w14:paraId="6FE16B88" w14:textId="35E73765" w:rsidR="00617139" w:rsidRDefault="00617139" w:rsidP="00617139">
      <w:pPr>
        <w:pStyle w:val="ListeParagraf"/>
        <w:ind w:left="360"/>
        <w:jc w:val="both"/>
        <w:rPr>
          <w:rFonts w:ascii="Times New Roman" w:hAnsi="Times New Roman" w:cs="Times New Roman"/>
        </w:rPr>
      </w:pPr>
    </w:p>
    <w:tbl>
      <w:tblPr>
        <w:tblStyle w:val="TabloKlavuzu"/>
        <w:tblW w:w="9072" w:type="dxa"/>
        <w:tblInd w:w="-5" w:type="dxa"/>
        <w:tblLook w:val="04A0" w:firstRow="1" w:lastRow="0" w:firstColumn="1" w:lastColumn="0" w:noHBand="0" w:noVBand="1"/>
      </w:tblPr>
      <w:tblGrid>
        <w:gridCol w:w="4030"/>
        <w:gridCol w:w="5042"/>
      </w:tblGrid>
      <w:tr w:rsidR="00617139" w14:paraId="4238F14D" w14:textId="77777777" w:rsidTr="00C83467">
        <w:tc>
          <w:tcPr>
            <w:tcW w:w="4030" w:type="dxa"/>
          </w:tcPr>
          <w:p w14:paraId="20B546A4" w14:textId="5A7BC94B" w:rsidR="00617139" w:rsidRDefault="00617139" w:rsidP="00617139">
            <w:pPr>
              <w:pStyle w:val="ListeParagraf"/>
              <w:ind w:left="0"/>
              <w:jc w:val="both"/>
              <w:rPr>
                <w:rFonts w:ascii="Times New Roman" w:hAnsi="Times New Roman" w:cs="Times New Roman"/>
              </w:rPr>
            </w:pPr>
            <w:r w:rsidRPr="00B546A7">
              <w:rPr>
                <w:rFonts w:ascii="Times New Roman" w:hAnsi="Times New Roman" w:cs="Times New Roman"/>
              </w:rPr>
              <w:t>Arsa Tahsis Birim Fiyatı</w:t>
            </w:r>
          </w:p>
        </w:tc>
        <w:tc>
          <w:tcPr>
            <w:tcW w:w="5042" w:type="dxa"/>
          </w:tcPr>
          <w:p w14:paraId="6563D6EB" w14:textId="1FF90EF0" w:rsidR="00617139" w:rsidRDefault="00617139" w:rsidP="00617139">
            <w:pPr>
              <w:pStyle w:val="ListeParagraf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Arsa Tahsis Birim Fiyatının Belirlendiği Tarih</w:t>
            </w:r>
          </w:p>
        </w:tc>
      </w:tr>
      <w:tr w:rsidR="00617139" w14:paraId="315003EA" w14:textId="77777777" w:rsidTr="00C83467">
        <w:tc>
          <w:tcPr>
            <w:tcW w:w="4030" w:type="dxa"/>
          </w:tcPr>
          <w:p w14:paraId="1D8E0173" w14:textId="77777777" w:rsidR="00617139" w:rsidRDefault="00617139" w:rsidP="00617139">
            <w:pPr>
              <w:pStyle w:val="ListeParagraf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042" w:type="dxa"/>
          </w:tcPr>
          <w:p w14:paraId="6BDA5086" w14:textId="77777777" w:rsidR="00617139" w:rsidRDefault="00617139" w:rsidP="00617139">
            <w:pPr>
              <w:pStyle w:val="ListeParagraf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752C28A7" w14:textId="041C3A86" w:rsidR="00312EE3" w:rsidRDefault="00312EE3" w:rsidP="00617139">
      <w:pPr>
        <w:pStyle w:val="ListeParagraf"/>
        <w:ind w:left="792"/>
        <w:jc w:val="both"/>
        <w:rPr>
          <w:rFonts w:ascii="Times New Roman" w:hAnsi="Times New Roman" w:cs="Times New Roman"/>
        </w:rPr>
      </w:pPr>
    </w:p>
    <w:p w14:paraId="14CD7D13" w14:textId="77777777" w:rsidR="00617139" w:rsidRDefault="00617139" w:rsidP="00617139">
      <w:pPr>
        <w:pStyle w:val="ListeParagraf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Arsa Tahsis Birim Fiyatı Belirlenmedi İse Nedenine İlişkin Açıklama: </w:t>
      </w:r>
    </w:p>
    <w:tbl>
      <w:tblPr>
        <w:tblStyle w:val="TabloKlavuzu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C83467" w14:paraId="2CEA44FF" w14:textId="77777777" w:rsidTr="00C83467">
        <w:tc>
          <w:tcPr>
            <w:tcW w:w="9067" w:type="dxa"/>
          </w:tcPr>
          <w:p w14:paraId="032145AA" w14:textId="77777777" w:rsidR="00C83467" w:rsidRDefault="00C83467" w:rsidP="00617139">
            <w:pPr>
              <w:pStyle w:val="ListeParagraf"/>
              <w:ind w:left="0"/>
              <w:jc w:val="both"/>
              <w:rPr>
                <w:rFonts w:ascii="Times New Roman" w:hAnsi="Times New Roman" w:cs="Times New Roman"/>
              </w:rPr>
            </w:pPr>
          </w:p>
          <w:p w14:paraId="20AA0CE2" w14:textId="77777777" w:rsidR="00C83467" w:rsidRDefault="00C83467" w:rsidP="00617139">
            <w:pPr>
              <w:pStyle w:val="ListeParagraf"/>
              <w:ind w:left="0"/>
              <w:jc w:val="both"/>
              <w:rPr>
                <w:rFonts w:ascii="Times New Roman" w:hAnsi="Times New Roman" w:cs="Times New Roman"/>
              </w:rPr>
            </w:pPr>
          </w:p>
          <w:p w14:paraId="0921165F" w14:textId="77777777" w:rsidR="00C83467" w:rsidRDefault="00C83467" w:rsidP="00617139">
            <w:pPr>
              <w:pStyle w:val="ListeParagraf"/>
              <w:ind w:left="0"/>
              <w:jc w:val="both"/>
              <w:rPr>
                <w:rFonts w:ascii="Times New Roman" w:hAnsi="Times New Roman" w:cs="Times New Roman"/>
              </w:rPr>
            </w:pPr>
          </w:p>
          <w:p w14:paraId="3A717034" w14:textId="36BCEEC7" w:rsidR="00C83467" w:rsidRDefault="00C83467" w:rsidP="00617139">
            <w:pPr>
              <w:pStyle w:val="ListeParagraf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28733BD" w14:textId="0B84D821" w:rsidR="00617139" w:rsidRDefault="00617139" w:rsidP="00617139">
      <w:pPr>
        <w:pStyle w:val="ListeParagraf"/>
        <w:ind w:left="360"/>
        <w:jc w:val="both"/>
        <w:rPr>
          <w:rFonts w:ascii="Times New Roman" w:hAnsi="Times New Roman" w:cs="Times New Roman"/>
        </w:rPr>
      </w:pPr>
    </w:p>
    <w:p w14:paraId="2C049804" w14:textId="6FE3DB86" w:rsidR="00B546A7" w:rsidRPr="00C83467" w:rsidRDefault="00132FFB" w:rsidP="00B546A7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b/>
        </w:rPr>
      </w:pPr>
      <w:r w:rsidRPr="00C83467">
        <w:rPr>
          <w:rFonts w:ascii="Times New Roman" w:hAnsi="Times New Roman" w:cs="Times New Roman"/>
          <w:b/>
        </w:rPr>
        <w:t xml:space="preserve">Arsa </w:t>
      </w:r>
      <w:r w:rsidR="00312EE3" w:rsidRPr="00C83467">
        <w:rPr>
          <w:rFonts w:ascii="Times New Roman" w:hAnsi="Times New Roman" w:cs="Times New Roman"/>
          <w:b/>
        </w:rPr>
        <w:t>Tahsis Bedelini</w:t>
      </w:r>
      <w:r w:rsidR="00B546A7" w:rsidRPr="00C83467">
        <w:rPr>
          <w:rFonts w:ascii="Times New Roman" w:hAnsi="Times New Roman" w:cs="Times New Roman"/>
          <w:b/>
        </w:rPr>
        <w:t>n</w:t>
      </w:r>
    </w:p>
    <w:tbl>
      <w:tblPr>
        <w:tblStyle w:val="TabloKlavuzu"/>
        <w:tblpPr w:leftFromText="141" w:rightFromText="141" w:vertAnchor="text" w:horzAnchor="margin" w:tblpY="28"/>
        <w:tblW w:w="9064" w:type="dxa"/>
        <w:tblLook w:val="04A0" w:firstRow="1" w:lastRow="0" w:firstColumn="1" w:lastColumn="0" w:noHBand="0" w:noVBand="1"/>
      </w:tblPr>
      <w:tblGrid>
        <w:gridCol w:w="965"/>
        <w:gridCol w:w="567"/>
        <w:gridCol w:w="830"/>
        <w:gridCol w:w="575"/>
        <w:gridCol w:w="1468"/>
        <w:gridCol w:w="1778"/>
        <w:gridCol w:w="578"/>
        <w:gridCol w:w="1499"/>
        <w:gridCol w:w="804"/>
      </w:tblGrid>
      <w:tr w:rsidR="00C83467" w14:paraId="1AA7BB77" w14:textId="77777777" w:rsidTr="00C83467">
        <w:trPr>
          <w:trHeight w:val="699"/>
        </w:trPr>
        <w:tc>
          <w:tcPr>
            <w:tcW w:w="2937" w:type="dxa"/>
            <w:gridSpan w:val="4"/>
          </w:tcPr>
          <w:p w14:paraId="1AD75D85" w14:textId="77777777" w:rsidR="00C83467" w:rsidRPr="00C83467" w:rsidRDefault="00C83467" w:rsidP="00C83467">
            <w:pPr>
              <w:pStyle w:val="ListeParagraf"/>
              <w:ind w:left="0"/>
              <w:jc w:val="both"/>
              <w:rPr>
                <w:rFonts w:ascii="Times New Roman" w:hAnsi="Times New Roman" w:cs="Times New Roman"/>
              </w:rPr>
            </w:pPr>
            <w:r w:rsidRPr="00C83467">
              <w:rPr>
                <w:rFonts w:ascii="Times New Roman" w:hAnsi="Times New Roman" w:cs="Times New Roman"/>
              </w:rPr>
              <w:t>Ödenme Şekli</w:t>
            </w:r>
          </w:p>
        </w:tc>
        <w:tc>
          <w:tcPr>
            <w:tcW w:w="1468" w:type="dxa"/>
          </w:tcPr>
          <w:p w14:paraId="532B8325" w14:textId="77777777" w:rsidR="00C83467" w:rsidRPr="00C83467" w:rsidRDefault="00C83467" w:rsidP="00C83467">
            <w:pPr>
              <w:pStyle w:val="ListeParagraf"/>
              <w:ind w:left="0"/>
              <w:jc w:val="both"/>
              <w:rPr>
                <w:rFonts w:ascii="Times New Roman" w:hAnsi="Times New Roman" w:cs="Times New Roman"/>
              </w:rPr>
            </w:pPr>
            <w:r w:rsidRPr="00C83467">
              <w:rPr>
                <w:rFonts w:ascii="Times New Roman" w:hAnsi="Times New Roman" w:cs="Times New Roman"/>
              </w:rPr>
              <w:t>Vadeli ödeme ise vade sayısı</w:t>
            </w:r>
          </w:p>
        </w:tc>
        <w:tc>
          <w:tcPr>
            <w:tcW w:w="4659" w:type="dxa"/>
            <w:gridSpan w:val="4"/>
          </w:tcPr>
          <w:p w14:paraId="4752F563" w14:textId="77777777" w:rsidR="00C83467" w:rsidRPr="00C83467" w:rsidRDefault="00C83467" w:rsidP="00C83467">
            <w:pPr>
              <w:pStyle w:val="ListeParagraf"/>
              <w:ind w:left="0"/>
              <w:jc w:val="both"/>
              <w:rPr>
                <w:rFonts w:ascii="Times New Roman" w:hAnsi="Times New Roman" w:cs="Times New Roman"/>
              </w:rPr>
            </w:pPr>
            <w:r w:rsidRPr="00C83467">
              <w:rPr>
                <w:rFonts w:ascii="Times New Roman" w:hAnsi="Times New Roman" w:cs="Times New Roman"/>
              </w:rPr>
              <w:t>Arsa tahsis bedelinin ödenmesinde indirim uygulandı ise</w:t>
            </w:r>
          </w:p>
        </w:tc>
      </w:tr>
      <w:tr w:rsidR="00C83467" w14:paraId="64F44EED" w14:textId="77777777" w:rsidTr="00C83467">
        <w:trPr>
          <w:trHeight w:val="654"/>
        </w:trPr>
        <w:tc>
          <w:tcPr>
            <w:tcW w:w="965" w:type="dxa"/>
          </w:tcPr>
          <w:p w14:paraId="2FCF965A" w14:textId="77777777" w:rsidR="00C83467" w:rsidRPr="00C83467" w:rsidRDefault="00C83467" w:rsidP="00C83467">
            <w:pPr>
              <w:pStyle w:val="ListeParagraf"/>
              <w:ind w:left="0"/>
              <w:jc w:val="both"/>
              <w:rPr>
                <w:rFonts w:ascii="Times New Roman" w:hAnsi="Times New Roman" w:cs="Times New Roman"/>
              </w:rPr>
            </w:pPr>
            <w:r w:rsidRPr="00C83467">
              <w:rPr>
                <w:rFonts w:ascii="Times New Roman" w:hAnsi="Times New Roman" w:cs="Times New Roman"/>
              </w:rPr>
              <w:t>Vadeli</w:t>
            </w:r>
          </w:p>
        </w:tc>
        <w:tc>
          <w:tcPr>
            <w:tcW w:w="567" w:type="dxa"/>
          </w:tcPr>
          <w:p w14:paraId="49C7D788" w14:textId="77777777" w:rsidR="00C83467" w:rsidRPr="00C83467" w:rsidRDefault="00C83467" w:rsidP="00C83467">
            <w:pPr>
              <w:pStyle w:val="ListeParagraf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14:paraId="12A45845" w14:textId="77777777" w:rsidR="00C83467" w:rsidRPr="00C83467" w:rsidRDefault="00C83467" w:rsidP="00C83467">
            <w:pPr>
              <w:pStyle w:val="ListeParagraf"/>
              <w:ind w:left="0"/>
              <w:jc w:val="both"/>
              <w:rPr>
                <w:rFonts w:ascii="Times New Roman" w:hAnsi="Times New Roman" w:cs="Times New Roman"/>
              </w:rPr>
            </w:pPr>
            <w:r w:rsidRPr="00C83467">
              <w:rPr>
                <w:rFonts w:ascii="Times New Roman" w:hAnsi="Times New Roman" w:cs="Times New Roman"/>
              </w:rPr>
              <w:t>Peşin</w:t>
            </w:r>
          </w:p>
        </w:tc>
        <w:tc>
          <w:tcPr>
            <w:tcW w:w="573" w:type="dxa"/>
          </w:tcPr>
          <w:p w14:paraId="45DB1D11" w14:textId="77777777" w:rsidR="00C83467" w:rsidRPr="00C83467" w:rsidRDefault="00C83467" w:rsidP="00C83467">
            <w:pPr>
              <w:pStyle w:val="ListeParagraf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68" w:type="dxa"/>
          </w:tcPr>
          <w:p w14:paraId="01F6F264" w14:textId="77777777" w:rsidR="00C83467" w:rsidRPr="00C83467" w:rsidRDefault="00C83467" w:rsidP="00C83467">
            <w:pPr>
              <w:pStyle w:val="ListeParagraf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78" w:type="dxa"/>
          </w:tcPr>
          <w:p w14:paraId="79BD984D" w14:textId="77777777" w:rsidR="00C83467" w:rsidRPr="00C83467" w:rsidRDefault="00C83467" w:rsidP="00C83467">
            <w:pPr>
              <w:pStyle w:val="ListeParagraf"/>
              <w:ind w:left="0"/>
              <w:jc w:val="both"/>
              <w:rPr>
                <w:rFonts w:ascii="Times New Roman" w:hAnsi="Times New Roman" w:cs="Times New Roman"/>
              </w:rPr>
            </w:pPr>
            <w:r w:rsidRPr="00C83467">
              <w:rPr>
                <w:rFonts w:ascii="Times New Roman" w:hAnsi="Times New Roman" w:cs="Times New Roman"/>
              </w:rPr>
              <w:t>İndirim Oranı (%)</w:t>
            </w:r>
          </w:p>
        </w:tc>
        <w:tc>
          <w:tcPr>
            <w:tcW w:w="578" w:type="dxa"/>
          </w:tcPr>
          <w:p w14:paraId="7988C818" w14:textId="77777777" w:rsidR="00C83467" w:rsidRPr="00C83467" w:rsidRDefault="00C83467" w:rsidP="00C83467">
            <w:pPr>
              <w:pStyle w:val="ListeParagraf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9" w:type="dxa"/>
          </w:tcPr>
          <w:p w14:paraId="0F7136E2" w14:textId="77777777" w:rsidR="00C83467" w:rsidRPr="00C83467" w:rsidRDefault="00C83467" w:rsidP="00C83467">
            <w:pPr>
              <w:pStyle w:val="ListeParagraf"/>
              <w:ind w:left="0"/>
              <w:jc w:val="both"/>
              <w:rPr>
                <w:rFonts w:ascii="Times New Roman" w:hAnsi="Times New Roman" w:cs="Times New Roman"/>
              </w:rPr>
            </w:pPr>
            <w:r w:rsidRPr="00C83467">
              <w:rPr>
                <w:rFonts w:ascii="Times New Roman" w:hAnsi="Times New Roman" w:cs="Times New Roman"/>
              </w:rPr>
              <w:t>İndirim Tutarı (TL)</w:t>
            </w:r>
          </w:p>
        </w:tc>
        <w:tc>
          <w:tcPr>
            <w:tcW w:w="803" w:type="dxa"/>
          </w:tcPr>
          <w:p w14:paraId="055340D1" w14:textId="77777777" w:rsidR="00C83467" w:rsidRDefault="00C83467" w:rsidP="00C83467">
            <w:pPr>
              <w:pStyle w:val="ListeParagraf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3A0C984F" w14:textId="3348942D" w:rsidR="00617139" w:rsidRDefault="00617139" w:rsidP="00617139">
      <w:pPr>
        <w:jc w:val="both"/>
        <w:rPr>
          <w:rFonts w:ascii="Times New Roman" w:hAnsi="Times New Roman" w:cs="Times New Roman"/>
        </w:rPr>
      </w:pPr>
    </w:p>
    <w:p w14:paraId="6763D829" w14:textId="337249AB" w:rsidR="00617139" w:rsidRDefault="00C83467" w:rsidP="00617139">
      <w:pPr>
        <w:jc w:val="both"/>
        <w:rPr>
          <w:rFonts w:ascii="Times New Roman" w:hAnsi="Times New Roman" w:cs="Times New Roman"/>
        </w:rPr>
      </w:pPr>
      <w:r w:rsidRPr="00B546A7">
        <w:rPr>
          <w:rFonts w:ascii="Times New Roman" w:hAnsi="Times New Roman" w:cs="Times New Roman"/>
        </w:rPr>
        <w:t>Arsa Tahsis Bedeli Ödemesine Yönelik Borcu</w:t>
      </w:r>
      <w:r>
        <w:rPr>
          <w:rFonts w:ascii="Times New Roman" w:hAnsi="Times New Roman" w:cs="Times New Roman"/>
        </w:rPr>
        <w:t xml:space="preserve"> var ise borç tutarı (TL) :</w:t>
      </w:r>
    </w:p>
    <w:p w14:paraId="49315F0F" w14:textId="61C6E44F" w:rsidR="00312EE3" w:rsidRPr="00C83467" w:rsidRDefault="00C83467" w:rsidP="00C83467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b/>
        </w:rPr>
      </w:pPr>
      <w:r w:rsidRPr="00C83467">
        <w:rPr>
          <w:rFonts w:ascii="Times New Roman" w:hAnsi="Times New Roman" w:cs="Times New Roman"/>
          <w:b/>
        </w:rPr>
        <w:t>Teşvik uygulaması</w:t>
      </w:r>
    </w:p>
    <w:tbl>
      <w:tblPr>
        <w:tblStyle w:val="TabloKlavuzu"/>
        <w:tblW w:w="9072" w:type="dxa"/>
        <w:tblInd w:w="-5" w:type="dxa"/>
        <w:tblLook w:val="04A0" w:firstRow="1" w:lastRow="0" w:firstColumn="1" w:lastColumn="0" w:noHBand="0" w:noVBand="1"/>
      </w:tblPr>
      <w:tblGrid>
        <w:gridCol w:w="721"/>
        <w:gridCol w:w="721"/>
        <w:gridCol w:w="721"/>
        <w:gridCol w:w="721"/>
        <w:gridCol w:w="2693"/>
        <w:gridCol w:w="3495"/>
      </w:tblGrid>
      <w:tr w:rsidR="00C83467" w14:paraId="420F5D1E" w14:textId="77777777" w:rsidTr="00C83467">
        <w:tc>
          <w:tcPr>
            <w:tcW w:w="2884" w:type="dxa"/>
            <w:gridSpan w:val="4"/>
          </w:tcPr>
          <w:p w14:paraId="1E995A65" w14:textId="30A5EB21" w:rsidR="00C83467" w:rsidRDefault="00C83467" w:rsidP="00C83467">
            <w:pPr>
              <w:pStyle w:val="ListeParagraf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Teşvik Uygulamalarından Yararlanıldı mı?</w:t>
            </w:r>
          </w:p>
        </w:tc>
        <w:tc>
          <w:tcPr>
            <w:tcW w:w="2693" w:type="dxa"/>
          </w:tcPr>
          <w:p w14:paraId="7C2DA131" w14:textId="2AF47BFF" w:rsidR="00C83467" w:rsidRDefault="00C83467" w:rsidP="00C83467">
            <w:pPr>
              <w:pStyle w:val="ListeParagraf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Teşvik Uygulamalarından Yararlanıldı ise tutarı</w:t>
            </w:r>
          </w:p>
        </w:tc>
        <w:tc>
          <w:tcPr>
            <w:tcW w:w="3495" w:type="dxa"/>
          </w:tcPr>
          <w:p w14:paraId="7D8DC018" w14:textId="3B6671F5" w:rsidR="00C83467" w:rsidRDefault="00C83467" w:rsidP="00C83467">
            <w:pPr>
              <w:pStyle w:val="ListeParagraf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Teşvik Uygulamalarından Yararlanıldı ise niteliğine ilişkin açıklama</w:t>
            </w:r>
          </w:p>
        </w:tc>
      </w:tr>
      <w:tr w:rsidR="00C83467" w14:paraId="659E483C" w14:textId="77777777" w:rsidTr="00C83467">
        <w:tc>
          <w:tcPr>
            <w:tcW w:w="721" w:type="dxa"/>
          </w:tcPr>
          <w:p w14:paraId="0F5C10A0" w14:textId="77777777" w:rsidR="00C83467" w:rsidRDefault="00C83467" w:rsidP="00C83467">
            <w:pPr>
              <w:pStyle w:val="ListeParagraf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Evet</w:t>
            </w:r>
          </w:p>
        </w:tc>
        <w:tc>
          <w:tcPr>
            <w:tcW w:w="721" w:type="dxa"/>
          </w:tcPr>
          <w:p w14:paraId="2C1FCB6F" w14:textId="0C721353" w:rsidR="00C83467" w:rsidRDefault="00C83467" w:rsidP="00C83467">
            <w:pPr>
              <w:pStyle w:val="ListeParagraf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</w:tcPr>
          <w:p w14:paraId="3C93EE54" w14:textId="51386075" w:rsidR="00C83467" w:rsidRDefault="00C83467" w:rsidP="00C83467">
            <w:pPr>
              <w:pStyle w:val="ListeParagraf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Hayır</w:t>
            </w:r>
          </w:p>
        </w:tc>
        <w:tc>
          <w:tcPr>
            <w:tcW w:w="721" w:type="dxa"/>
          </w:tcPr>
          <w:p w14:paraId="6274203D" w14:textId="67C2F092" w:rsidR="00C83467" w:rsidRDefault="00C83467" w:rsidP="00C83467">
            <w:pPr>
              <w:pStyle w:val="ListeParagraf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14:paraId="1C05A3EC" w14:textId="77777777" w:rsidR="00C83467" w:rsidRDefault="00C83467" w:rsidP="00C83467">
            <w:pPr>
              <w:pStyle w:val="ListeParagraf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95" w:type="dxa"/>
          </w:tcPr>
          <w:p w14:paraId="5525D944" w14:textId="77777777" w:rsidR="00C83467" w:rsidRDefault="00C83467" w:rsidP="00C83467">
            <w:pPr>
              <w:pStyle w:val="ListeParagraf"/>
              <w:ind w:left="0"/>
              <w:jc w:val="both"/>
              <w:rPr>
                <w:rFonts w:ascii="Times New Roman" w:hAnsi="Times New Roman" w:cs="Times New Roman"/>
              </w:rPr>
            </w:pPr>
          </w:p>
          <w:p w14:paraId="12EB3206" w14:textId="77777777" w:rsidR="00C83467" w:rsidRDefault="00C83467" w:rsidP="00C83467">
            <w:pPr>
              <w:pStyle w:val="ListeParagraf"/>
              <w:ind w:left="0"/>
              <w:jc w:val="both"/>
              <w:rPr>
                <w:rFonts w:ascii="Times New Roman" w:hAnsi="Times New Roman" w:cs="Times New Roman"/>
              </w:rPr>
            </w:pPr>
          </w:p>
          <w:p w14:paraId="3EFF459C" w14:textId="77777777" w:rsidR="00C83467" w:rsidRDefault="00C83467" w:rsidP="00C83467">
            <w:pPr>
              <w:pStyle w:val="ListeParagraf"/>
              <w:ind w:left="0"/>
              <w:jc w:val="both"/>
              <w:rPr>
                <w:rFonts w:ascii="Times New Roman" w:hAnsi="Times New Roman" w:cs="Times New Roman"/>
              </w:rPr>
            </w:pPr>
          </w:p>
          <w:p w14:paraId="1F6E4D75" w14:textId="63EABA70" w:rsidR="00C83467" w:rsidRDefault="00C83467" w:rsidP="00C83467">
            <w:pPr>
              <w:pStyle w:val="ListeParagraf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28F15D9A" w14:textId="44AABA3F" w:rsidR="00C83467" w:rsidRDefault="00C83467" w:rsidP="001660AF">
      <w:pPr>
        <w:pStyle w:val="ListeParagraf"/>
        <w:spacing w:before="120" w:after="120" w:line="276" w:lineRule="auto"/>
        <w:ind w:left="0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Teşvik uygulamalarından yararlanıldı ise</w:t>
      </w:r>
      <w:r w:rsidR="00F32908">
        <w:rPr>
          <w:rFonts w:ascii="Times New Roman" w:hAnsi="Times New Roman" w:cs="Times New Roman"/>
        </w:rPr>
        <w:t xml:space="preserve"> söz konusu durumu </w:t>
      </w:r>
      <w:r>
        <w:rPr>
          <w:rFonts w:ascii="Times New Roman" w:hAnsi="Times New Roman" w:cs="Times New Roman"/>
        </w:rPr>
        <w:t xml:space="preserve">tevsik eder belgenin örneği </w:t>
      </w:r>
    </w:p>
    <w:p w14:paraId="60295387" w14:textId="21E6581F" w:rsidR="0034517F" w:rsidRDefault="0034517F" w:rsidP="0034517F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34517F">
        <w:rPr>
          <w:rFonts w:ascii="Times New Roman" w:hAnsi="Times New Roman" w:cs="Times New Roman"/>
          <w:b/>
        </w:rPr>
        <w:t>Alt Yapı Katılım Payı</w:t>
      </w:r>
    </w:p>
    <w:tbl>
      <w:tblPr>
        <w:tblStyle w:val="TabloKlavuzu"/>
        <w:tblW w:w="9064" w:type="dxa"/>
        <w:tblLook w:val="04A0" w:firstRow="1" w:lastRow="0" w:firstColumn="1" w:lastColumn="0" w:noHBand="0" w:noVBand="1"/>
      </w:tblPr>
      <w:tblGrid>
        <w:gridCol w:w="977"/>
        <w:gridCol w:w="977"/>
        <w:gridCol w:w="1029"/>
        <w:gridCol w:w="979"/>
        <w:gridCol w:w="2129"/>
        <w:gridCol w:w="2973"/>
      </w:tblGrid>
      <w:tr w:rsidR="0034517F" w14:paraId="0F9756F6" w14:textId="77777777" w:rsidTr="0034517F">
        <w:trPr>
          <w:trHeight w:val="251"/>
        </w:trPr>
        <w:tc>
          <w:tcPr>
            <w:tcW w:w="9064" w:type="dxa"/>
            <w:gridSpan w:val="6"/>
          </w:tcPr>
          <w:p w14:paraId="2C8D013F" w14:textId="139AB412" w:rsidR="0034517F" w:rsidRDefault="0034517F" w:rsidP="0034517F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Alt Yapı Katılım Payı</w:t>
            </w:r>
          </w:p>
        </w:tc>
      </w:tr>
      <w:tr w:rsidR="0034517F" w14:paraId="11E02207" w14:textId="77777777" w:rsidTr="0034517F">
        <w:trPr>
          <w:trHeight w:val="251"/>
        </w:trPr>
        <w:tc>
          <w:tcPr>
            <w:tcW w:w="977" w:type="dxa"/>
          </w:tcPr>
          <w:p w14:paraId="4659A786" w14:textId="77777777" w:rsidR="0034517F" w:rsidRDefault="0034517F" w:rsidP="00C83467">
            <w:pPr>
              <w:pStyle w:val="ListeParagraf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Var</w:t>
            </w:r>
          </w:p>
        </w:tc>
        <w:tc>
          <w:tcPr>
            <w:tcW w:w="977" w:type="dxa"/>
          </w:tcPr>
          <w:p w14:paraId="14554BAA" w14:textId="1BA28F21" w:rsidR="0034517F" w:rsidRDefault="0034517F" w:rsidP="00C83467">
            <w:pPr>
              <w:pStyle w:val="ListeParagraf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</w:tcPr>
          <w:p w14:paraId="0F32A16B" w14:textId="0A0A26D5" w:rsidR="0034517F" w:rsidRDefault="0034517F" w:rsidP="00C83467">
            <w:pPr>
              <w:pStyle w:val="ListeParagraf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Yok</w:t>
            </w:r>
          </w:p>
        </w:tc>
        <w:tc>
          <w:tcPr>
            <w:tcW w:w="979" w:type="dxa"/>
          </w:tcPr>
          <w:p w14:paraId="606DF095" w14:textId="2391107F" w:rsidR="0034517F" w:rsidRDefault="0034517F" w:rsidP="00C83467">
            <w:pPr>
              <w:pStyle w:val="ListeParagraf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</w:tcPr>
          <w:p w14:paraId="6C7D6A1F" w14:textId="15545753" w:rsidR="0034517F" w:rsidRDefault="0034517F" w:rsidP="00C83467">
            <w:pPr>
              <w:pStyle w:val="ListeParagraf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Var İse Tutarı (TL):</w:t>
            </w:r>
          </w:p>
        </w:tc>
        <w:tc>
          <w:tcPr>
            <w:tcW w:w="2973" w:type="dxa"/>
          </w:tcPr>
          <w:p w14:paraId="3BEFC58D" w14:textId="5913ED24" w:rsidR="0034517F" w:rsidRDefault="0034517F" w:rsidP="00C83467">
            <w:pPr>
              <w:pStyle w:val="ListeParagraf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3F34D56A" w14:textId="53D197EC" w:rsidR="0034517F" w:rsidRDefault="0034517F" w:rsidP="001660AF">
      <w:pPr>
        <w:pStyle w:val="ListeParagraf"/>
        <w:numPr>
          <w:ilvl w:val="1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İşletme Borcu </w:t>
      </w:r>
      <w:r w:rsidRPr="00B608B7">
        <w:rPr>
          <w:rFonts w:ascii="Times New Roman" w:hAnsi="Times New Roman" w:cs="Times New Roman"/>
        </w:rPr>
        <w:t>(altyapı hizmetlerinden kaynaklanan borçlar, elektrik, su, doğalgaz, arıtma vb.):</w:t>
      </w:r>
    </w:p>
    <w:p w14:paraId="64FC1B67" w14:textId="634C3099" w:rsidR="00132FFB" w:rsidRPr="00B546A7" w:rsidRDefault="00132FFB" w:rsidP="00B608B7">
      <w:pPr>
        <w:pStyle w:val="ListeParagraf"/>
        <w:numPr>
          <w:ilvl w:val="1"/>
          <w:numId w:val="2"/>
        </w:numPr>
        <w:jc w:val="both"/>
        <w:rPr>
          <w:rFonts w:ascii="Times New Roman" w:hAnsi="Times New Roman" w:cs="Times New Roman"/>
        </w:rPr>
      </w:pPr>
      <w:r w:rsidRPr="00B546A7">
        <w:rPr>
          <w:rFonts w:ascii="Times New Roman" w:hAnsi="Times New Roman" w:cs="Times New Roman"/>
        </w:rPr>
        <w:t>Yönetim aidatı borcu</w:t>
      </w:r>
      <w:r w:rsidR="001660AF">
        <w:rPr>
          <w:rFonts w:ascii="Times New Roman" w:hAnsi="Times New Roman" w:cs="Times New Roman"/>
        </w:rPr>
        <w:t xml:space="preserve"> (TL)</w:t>
      </w:r>
      <w:r w:rsidRPr="00B546A7">
        <w:rPr>
          <w:rFonts w:ascii="Times New Roman" w:hAnsi="Times New Roman" w:cs="Times New Roman"/>
        </w:rPr>
        <w:t>:</w:t>
      </w:r>
    </w:p>
    <w:p w14:paraId="36B41962" w14:textId="053D7376" w:rsidR="00132FFB" w:rsidRPr="00B546A7" w:rsidRDefault="00132FFB" w:rsidP="00B608B7">
      <w:pPr>
        <w:pStyle w:val="ListeParagraf"/>
        <w:numPr>
          <w:ilvl w:val="1"/>
          <w:numId w:val="2"/>
        </w:numPr>
        <w:jc w:val="both"/>
        <w:rPr>
          <w:rFonts w:ascii="Times New Roman" w:hAnsi="Times New Roman" w:cs="Times New Roman"/>
        </w:rPr>
      </w:pPr>
      <w:r w:rsidRPr="00B546A7">
        <w:rPr>
          <w:rFonts w:ascii="Times New Roman" w:hAnsi="Times New Roman" w:cs="Times New Roman"/>
        </w:rPr>
        <w:lastRenderedPageBreak/>
        <w:t>Hizmet karşılıklarına dair bor</w:t>
      </w:r>
      <w:r w:rsidR="001660AF">
        <w:rPr>
          <w:rFonts w:ascii="Times New Roman" w:hAnsi="Times New Roman" w:cs="Times New Roman"/>
        </w:rPr>
        <w:t>çlar (TL)</w:t>
      </w:r>
      <w:r w:rsidRPr="00B546A7">
        <w:rPr>
          <w:rFonts w:ascii="Times New Roman" w:hAnsi="Times New Roman" w:cs="Times New Roman"/>
        </w:rPr>
        <w:t>:</w:t>
      </w:r>
    </w:p>
    <w:p w14:paraId="1882870F" w14:textId="46A6484C" w:rsidR="00195302" w:rsidRPr="001660AF" w:rsidRDefault="00132FFB" w:rsidP="001660AF">
      <w:pPr>
        <w:pStyle w:val="ListeParagraf"/>
        <w:numPr>
          <w:ilvl w:val="1"/>
          <w:numId w:val="2"/>
        </w:numPr>
        <w:jc w:val="both"/>
        <w:rPr>
          <w:rFonts w:ascii="Times New Roman" w:hAnsi="Times New Roman" w:cs="Times New Roman"/>
        </w:rPr>
      </w:pPr>
      <w:r w:rsidRPr="00B608B7">
        <w:rPr>
          <w:rFonts w:ascii="Times New Roman" w:hAnsi="Times New Roman" w:cs="Times New Roman"/>
        </w:rPr>
        <w:t xml:space="preserve">İlgili borçlara dair </w:t>
      </w:r>
      <w:r w:rsidR="001660AF">
        <w:rPr>
          <w:rFonts w:ascii="Times New Roman" w:hAnsi="Times New Roman" w:cs="Times New Roman"/>
        </w:rPr>
        <w:t xml:space="preserve">varsa </w:t>
      </w:r>
      <w:r w:rsidRPr="00B608B7">
        <w:rPr>
          <w:rFonts w:ascii="Times New Roman" w:hAnsi="Times New Roman" w:cs="Times New Roman"/>
        </w:rPr>
        <w:t>bankadan alınan teminat mektubu ve/veya DBS(Doğrudan Borçlandırma Sis</w:t>
      </w:r>
      <w:r w:rsidR="00B608B7" w:rsidRPr="00B608B7">
        <w:rPr>
          <w:rFonts w:ascii="Times New Roman" w:hAnsi="Times New Roman" w:cs="Times New Roman"/>
        </w:rPr>
        <w:t xml:space="preserve">temi) </w:t>
      </w:r>
      <w:r w:rsidR="001660AF">
        <w:rPr>
          <w:rFonts w:ascii="Times New Roman" w:hAnsi="Times New Roman" w:cs="Times New Roman"/>
        </w:rPr>
        <w:t>belgesi örneği:</w:t>
      </w:r>
    </w:p>
    <w:p w14:paraId="6283F7EE" w14:textId="4AE4FCB0" w:rsidR="00195302" w:rsidRDefault="00195302" w:rsidP="00B546A7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B546A7">
        <w:rPr>
          <w:rFonts w:ascii="Times New Roman" w:hAnsi="Times New Roman" w:cs="Times New Roman"/>
        </w:rPr>
        <w:t>“</w:t>
      </w:r>
      <w:r w:rsidRPr="00170F79">
        <w:rPr>
          <w:rFonts w:ascii="Times New Roman" w:hAnsi="Times New Roman" w:cs="Times New Roman"/>
          <w:b/>
        </w:rPr>
        <w:t>ÇED Gerekli Değildir” veya “ÇED Olumlu” kararı:</w:t>
      </w:r>
      <w:r w:rsidRPr="00B546A7">
        <w:rPr>
          <w:rFonts w:ascii="Times New Roman" w:hAnsi="Times New Roman" w:cs="Times New Roman"/>
        </w:rPr>
        <w:t xml:space="preserve"> Var/Yok</w:t>
      </w:r>
    </w:p>
    <w:p w14:paraId="4DBEBC2F" w14:textId="301CD7C6" w:rsidR="00B608B7" w:rsidRPr="00B546A7" w:rsidRDefault="00B608B7" w:rsidP="00B608B7">
      <w:pPr>
        <w:pStyle w:val="ListeParagraf"/>
        <w:numPr>
          <w:ilvl w:val="1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Var ise kararların bir örneği</w:t>
      </w:r>
    </w:p>
    <w:p w14:paraId="7BCB491D" w14:textId="7F6E7B04" w:rsidR="00195302" w:rsidRPr="00170F79" w:rsidRDefault="00B608B7" w:rsidP="00B608B7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b/>
        </w:rPr>
      </w:pPr>
      <w:r w:rsidRPr="00170F79">
        <w:rPr>
          <w:rFonts w:ascii="Times New Roman" w:hAnsi="Times New Roman" w:cs="Times New Roman"/>
          <w:b/>
        </w:rPr>
        <w:t xml:space="preserve">Organize Sanayi Bölgeleri Uygulama Yönetmeliği’nin </w:t>
      </w:r>
      <w:r w:rsidR="00195302" w:rsidRPr="00170F79">
        <w:rPr>
          <w:rFonts w:ascii="Times New Roman" w:hAnsi="Times New Roman" w:cs="Times New Roman"/>
          <w:b/>
        </w:rPr>
        <w:t>60’ıncı maddesi</w:t>
      </w:r>
      <w:r w:rsidR="00DB62DC" w:rsidRPr="00170F79">
        <w:rPr>
          <w:rFonts w:ascii="Times New Roman" w:hAnsi="Times New Roman" w:cs="Times New Roman"/>
          <w:b/>
        </w:rPr>
        <w:t xml:space="preserve"> ikinci, üçüncü ve dördüncü </w:t>
      </w:r>
      <w:r w:rsidR="00ED40DF" w:rsidRPr="00170F79">
        <w:rPr>
          <w:rFonts w:ascii="Times New Roman" w:hAnsi="Times New Roman" w:cs="Times New Roman"/>
          <w:b/>
        </w:rPr>
        <w:t>fıkraları</w:t>
      </w:r>
      <w:r w:rsidR="00195302" w:rsidRPr="00170F79">
        <w:rPr>
          <w:rFonts w:ascii="Times New Roman" w:hAnsi="Times New Roman" w:cs="Times New Roman"/>
          <w:b/>
        </w:rPr>
        <w:t xml:space="preserve"> kapsamında </w:t>
      </w:r>
      <w:r w:rsidRPr="00170F79">
        <w:rPr>
          <w:rFonts w:ascii="Times New Roman" w:hAnsi="Times New Roman" w:cs="Times New Roman"/>
          <w:b/>
        </w:rPr>
        <w:t xml:space="preserve">ek süre alındı mı? </w:t>
      </w:r>
    </w:p>
    <w:p w14:paraId="40C0CDB4" w14:textId="09AF44DD" w:rsidR="00195302" w:rsidRDefault="00B546A7" w:rsidP="00B608B7">
      <w:pPr>
        <w:pStyle w:val="ListeParagraf"/>
        <w:numPr>
          <w:ilvl w:val="1"/>
          <w:numId w:val="2"/>
        </w:numPr>
        <w:jc w:val="both"/>
        <w:rPr>
          <w:rFonts w:ascii="Times New Roman" w:hAnsi="Times New Roman" w:cs="Times New Roman"/>
        </w:rPr>
      </w:pPr>
      <w:r w:rsidRPr="00B546A7">
        <w:rPr>
          <w:rFonts w:ascii="Times New Roman" w:hAnsi="Times New Roman" w:cs="Times New Roman"/>
        </w:rPr>
        <w:t>A</w:t>
      </w:r>
      <w:r w:rsidR="00B608B7">
        <w:rPr>
          <w:rFonts w:ascii="Times New Roman" w:hAnsi="Times New Roman" w:cs="Times New Roman"/>
        </w:rPr>
        <w:t>lındı ise a</w:t>
      </w:r>
      <w:r w:rsidRPr="00B546A7">
        <w:rPr>
          <w:rFonts w:ascii="Times New Roman" w:hAnsi="Times New Roman" w:cs="Times New Roman"/>
        </w:rPr>
        <w:t>çıklama:</w:t>
      </w:r>
    </w:p>
    <w:p w14:paraId="23F18790" w14:textId="33932487" w:rsidR="00B608B7" w:rsidRPr="00B546A7" w:rsidRDefault="00B608B7" w:rsidP="00B608B7">
      <w:pPr>
        <w:pStyle w:val="ListeParagraf"/>
        <w:numPr>
          <w:ilvl w:val="1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Alındı ise ek sürenin verildiğini gösterir Bakanlık Kararı/OSB Yönetim Kurulu Kararının örneği </w:t>
      </w:r>
    </w:p>
    <w:p w14:paraId="126F96CB" w14:textId="72F1A855" w:rsidR="00EC5219" w:rsidRPr="00170F79" w:rsidRDefault="00EC5219" w:rsidP="00B546A7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b/>
        </w:rPr>
      </w:pPr>
      <w:r w:rsidRPr="00170F79">
        <w:rPr>
          <w:rFonts w:ascii="Times New Roman" w:hAnsi="Times New Roman" w:cs="Times New Roman"/>
          <w:b/>
        </w:rPr>
        <w:t>Değerleme konusu parselin tahsis edilmesine yönelik OSB Yönetim Kurulu Kararı</w:t>
      </w:r>
      <w:r w:rsidR="001660AF" w:rsidRPr="00170F79">
        <w:rPr>
          <w:rFonts w:ascii="Times New Roman" w:hAnsi="Times New Roman" w:cs="Times New Roman"/>
          <w:b/>
        </w:rPr>
        <w:t xml:space="preserve"> örneği</w:t>
      </w:r>
      <w:r w:rsidR="00EB04A0" w:rsidRPr="00170F79">
        <w:rPr>
          <w:rFonts w:ascii="Times New Roman" w:hAnsi="Times New Roman" w:cs="Times New Roman"/>
          <w:b/>
        </w:rPr>
        <w:t>,</w:t>
      </w:r>
    </w:p>
    <w:p w14:paraId="5DF8A83D" w14:textId="10CA0C68" w:rsidR="00EC5219" w:rsidRPr="00170F79" w:rsidRDefault="00EC5219" w:rsidP="00B546A7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b/>
        </w:rPr>
      </w:pPr>
      <w:r w:rsidRPr="00170F79">
        <w:rPr>
          <w:rFonts w:ascii="Times New Roman" w:hAnsi="Times New Roman" w:cs="Times New Roman"/>
          <w:b/>
        </w:rPr>
        <w:t>İş yeri açma ve çalışma ruhsatı</w:t>
      </w:r>
      <w:r w:rsidR="001660AF" w:rsidRPr="00170F79">
        <w:rPr>
          <w:rFonts w:ascii="Times New Roman" w:hAnsi="Times New Roman" w:cs="Times New Roman"/>
          <w:b/>
        </w:rPr>
        <w:t xml:space="preserve"> örneği</w:t>
      </w:r>
      <w:r w:rsidR="00EB04A0" w:rsidRPr="00170F79">
        <w:rPr>
          <w:rFonts w:ascii="Times New Roman" w:hAnsi="Times New Roman" w:cs="Times New Roman"/>
          <w:b/>
        </w:rPr>
        <w:t>,</w:t>
      </w:r>
    </w:p>
    <w:p w14:paraId="05C374AD" w14:textId="783C4DEF" w:rsidR="004149D7" w:rsidRPr="00170F79" w:rsidRDefault="004149D7" w:rsidP="00B546A7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b/>
        </w:rPr>
      </w:pPr>
      <w:r w:rsidRPr="00170F79">
        <w:rPr>
          <w:rFonts w:ascii="Times New Roman" w:hAnsi="Times New Roman" w:cs="Times New Roman"/>
          <w:b/>
        </w:rPr>
        <w:t>Yapı ruhsatı</w:t>
      </w:r>
      <w:r w:rsidR="001660AF" w:rsidRPr="00170F79">
        <w:rPr>
          <w:rFonts w:ascii="Times New Roman" w:hAnsi="Times New Roman" w:cs="Times New Roman"/>
          <w:b/>
        </w:rPr>
        <w:t xml:space="preserve"> örneği</w:t>
      </w:r>
      <w:r w:rsidRPr="00170F79">
        <w:rPr>
          <w:rFonts w:ascii="Times New Roman" w:hAnsi="Times New Roman" w:cs="Times New Roman"/>
          <w:b/>
        </w:rPr>
        <w:t>,</w:t>
      </w:r>
    </w:p>
    <w:p w14:paraId="365FCEE4" w14:textId="579FFA49" w:rsidR="004149D7" w:rsidRPr="00170F79" w:rsidRDefault="004149D7" w:rsidP="00B546A7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b/>
        </w:rPr>
      </w:pPr>
      <w:r w:rsidRPr="00170F79">
        <w:rPr>
          <w:rFonts w:ascii="Times New Roman" w:hAnsi="Times New Roman" w:cs="Times New Roman"/>
          <w:b/>
        </w:rPr>
        <w:t>Yapı kullanma izni</w:t>
      </w:r>
      <w:r w:rsidR="001660AF" w:rsidRPr="00170F79">
        <w:rPr>
          <w:rFonts w:ascii="Times New Roman" w:hAnsi="Times New Roman" w:cs="Times New Roman"/>
          <w:b/>
        </w:rPr>
        <w:t xml:space="preserve"> örneği</w:t>
      </w:r>
      <w:r w:rsidRPr="00170F79">
        <w:rPr>
          <w:rFonts w:ascii="Times New Roman" w:hAnsi="Times New Roman" w:cs="Times New Roman"/>
          <w:b/>
        </w:rPr>
        <w:t>,</w:t>
      </w:r>
    </w:p>
    <w:p w14:paraId="275B095F" w14:textId="2F51A08E" w:rsidR="00EB04A0" w:rsidRPr="00170F79" w:rsidRDefault="00BB3A73" w:rsidP="00B546A7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b/>
        </w:rPr>
      </w:pPr>
      <w:r w:rsidRPr="00170F79">
        <w:rPr>
          <w:rFonts w:ascii="Times New Roman" w:hAnsi="Times New Roman" w:cs="Times New Roman"/>
          <w:b/>
        </w:rPr>
        <w:t>Geçmiş 2 yıl öncesine ait tahsis bedellerinin belirlendikleri tarihler ve belirlenen tahsis bedelleri</w:t>
      </w:r>
      <w:r w:rsidR="001660AF" w:rsidRPr="00170F79">
        <w:rPr>
          <w:rFonts w:ascii="Times New Roman" w:hAnsi="Times New Roman" w:cs="Times New Roman"/>
          <w:b/>
        </w:rPr>
        <w:t>,</w:t>
      </w:r>
    </w:p>
    <w:p w14:paraId="6A8359DA" w14:textId="77777777" w:rsidR="00BB3A73" w:rsidRPr="00170F79" w:rsidRDefault="00BB3A73" w:rsidP="00B546A7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b/>
        </w:rPr>
      </w:pPr>
      <w:r w:rsidRPr="00170F79">
        <w:rPr>
          <w:rFonts w:ascii="Times New Roman" w:hAnsi="Times New Roman" w:cs="Times New Roman"/>
          <w:b/>
        </w:rPr>
        <w:t>İlgili yıl ve geçmiş 2 yıl öncesinde arsa tahsisi yapılmış parsellerin tahsis tarihleri, tahsis bedelleri, ödeme şekilleri, ada ve parsel bilgileri,</w:t>
      </w:r>
    </w:p>
    <w:p w14:paraId="5D031118" w14:textId="13A3E904" w:rsidR="00132FFB" w:rsidRPr="00170F79" w:rsidRDefault="00BB3A73" w:rsidP="00E62850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b/>
        </w:rPr>
      </w:pPr>
      <w:r w:rsidRPr="00170F79">
        <w:rPr>
          <w:rFonts w:ascii="Times New Roman" w:hAnsi="Times New Roman" w:cs="Times New Roman"/>
          <w:b/>
        </w:rPr>
        <w:t xml:space="preserve">İlgili yıl ve geçmiş 2 yıl öncesinde </w:t>
      </w:r>
      <w:r w:rsidR="004A6122" w:rsidRPr="00170F79">
        <w:rPr>
          <w:rFonts w:ascii="Times New Roman" w:hAnsi="Times New Roman" w:cs="Times New Roman"/>
          <w:b/>
        </w:rPr>
        <w:t>OSB’lerde uygunluk verilmiş sektörlerin ada, parsel bilgilerinin tarihleri ile birlikte listeleri</w:t>
      </w:r>
      <w:r w:rsidR="004149D7" w:rsidRPr="00170F79">
        <w:rPr>
          <w:rFonts w:ascii="Times New Roman" w:hAnsi="Times New Roman" w:cs="Times New Roman"/>
          <w:b/>
        </w:rPr>
        <w:t>.</w:t>
      </w:r>
    </w:p>
    <w:p w14:paraId="122EF5C1" w14:textId="74C2505D" w:rsidR="001660AF" w:rsidRDefault="001660AF" w:rsidP="001660AF">
      <w:pPr>
        <w:jc w:val="both"/>
        <w:rPr>
          <w:rFonts w:ascii="Times New Roman" w:hAnsi="Times New Roman" w:cs="Times New Roman"/>
        </w:rPr>
      </w:pPr>
    </w:p>
    <w:p w14:paraId="5D91EB02" w14:textId="54ADDC85" w:rsidR="001660AF" w:rsidRPr="001660AF" w:rsidRDefault="001660AF" w:rsidP="001660AF">
      <w:pPr>
        <w:jc w:val="both"/>
        <w:rPr>
          <w:rFonts w:ascii="Times New Roman" w:hAnsi="Times New Roman" w:cs="Times New Roman"/>
          <w:b/>
        </w:rPr>
      </w:pPr>
      <w:r w:rsidRPr="001660AF">
        <w:rPr>
          <w:rFonts w:ascii="Times New Roman" w:hAnsi="Times New Roman" w:cs="Times New Roman"/>
          <w:b/>
        </w:rPr>
        <w:t>Taşınmaz Değerlemesini Gerçekleştirecek Gayrimenkul Değerleme Uzmanının</w:t>
      </w:r>
      <w:r>
        <w:rPr>
          <w:rFonts w:ascii="Times New Roman" w:hAnsi="Times New Roman" w:cs="Times New Roman"/>
          <w:b/>
        </w:rPr>
        <w:t>:</w:t>
      </w:r>
    </w:p>
    <w:p w14:paraId="38CC702B" w14:textId="597FEBE5" w:rsidR="001660AF" w:rsidRDefault="001660AF" w:rsidP="001660A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Adı:</w:t>
      </w:r>
    </w:p>
    <w:p w14:paraId="1B899A84" w14:textId="30A1AEED" w:rsidR="001660AF" w:rsidRDefault="001660AF" w:rsidP="001660A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Soyadı:</w:t>
      </w:r>
    </w:p>
    <w:p w14:paraId="45C07CEF" w14:textId="1CFEC2F8" w:rsidR="001660AF" w:rsidRDefault="001660AF" w:rsidP="001660A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Lisans Numarası:</w:t>
      </w:r>
    </w:p>
    <w:p w14:paraId="748A75EA" w14:textId="32F13E67" w:rsidR="001660AF" w:rsidRDefault="001660AF" w:rsidP="001660A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Görevlendiren Gayrimenkul Değerleme Kuruluşunun Ticari Unvanı:</w:t>
      </w:r>
    </w:p>
    <w:p w14:paraId="53CC43D6" w14:textId="018E5DBC" w:rsidR="001660AF" w:rsidRDefault="001660AF" w:rsidP="001660A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İmza:</w:t>
      </w:r>
    </w:p>
    <w:p w14:paraId="4DAE9597" w14:textId="6DCA3004" w:rsidR="001660AF" w:rsidRDefault="001660AF" w:rsidP="001660A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Tarih: </w:t>
      </w:r>
    </w:p>
    <w:p w14:paraId="68911515" w14:textId="20E2AC3C" w:rsidR="001660AF" w:rsidRDefault="001660AF" w:rsidP="001660AF">
      <w:pPr>
        <w:jc w:val="both"/>
        <w:rPr>
          <w:rFonts w:ascii="Times New Roman" w:hAnsi="Times New Roman" w:cs="Times New Roman"/>
        </w:rPr>
      </w:pPr>
    </w:p>
    <w:p w14:paraId="32F638F6" w14:textId="49EFC603" w:rsidR="001660AF" w:rsidRPr="001660AF" w:rsidRDefault="001660AF" w:rsidP="001660AF">
      <w:pPr>
        <w:jc w:val="both"/>
        <w:rPr>
          <w:rFonts w:ascii="Times New Roman" w:hAnsi="Times New Roman" w:cs="Times New Roman"/>
          <w:b/>
        </w:rPr>
      </w:pPr>
      <w:r w:rsidRPr="001660AF">
        <w:rPr>
          <w:rFonts w:ascii="Times New Roman" w:hAnsi="Times New Roman" w:cs="Times New Roman"/>
          <w:b/>
        </w:rPr>
        <w:t>Bilgi ve Belge Talep Formunu Dolduran OSB Görevlisinin:</w:t>
      </w:r>
    </w:p>
    <w:p w14:paraId="43983282" w14:textId="77777777" w:rsidR="001660AF" w:rsidRDefault="001660AF" w:rsidP="001660A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Adı:</w:t>
      </w:r>
    </w:p>
    <w:p w14:paraId="40D68309" w14:textId="77777777" w:rsidR="001660AF" w:rsidRDefault="001660AF" w:rsidP="001660A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Soyadı:</w:t>
      </w:r>
    </w:p>
    <w:p w14:paraId="006DD9FF" w14:textId="6EB20F63" w:rsidR="001660AF" w:rsidRDefault="001660AF" w:rsidP="001660A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Unvanı:</w:t>
      </w:r>
    </w:p>
    <w:p w14:paraId="637299AE" w14:textId="00A10458" w:rsidR="001660AF" w:rsidRDefault="001660AF" w:rsidP="001660A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İmza:</w:t>
      </w:r>
    </w:p>
    <w:p w14:paraId="0E8C2F8B" w14:textId="17E96752" w:rsidR="001660AF" w:rsidRPr="001660AF" w:rsidRDefault="001660AF" w:rsidP="001660A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Tarih:</w:t>
      </w:r>
    </w:p>
    <w:sectPr w:rsidR="001660AF" w:rsidRPr="001660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76B40"/>
    <w:multiLevelType w:val="multilevel"/>
    <w:tmpl w:val="399EB26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C8393D"/>
    <w:multiLevelType w:val="hybridMultilevel"/>
    <w:tmpl w:val="166816C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EE3"/>
    <w:rsid w:val="00075383"/>
    <w:rsid w:val="00113231"/>
    <w:rsid w:val="00132FFB"/>
    <w:rsid w:val="001660AF"/>
    <w:rsid w:val="00170F79"/>
    <w:rsid w:val="00195302"/>
    <w:rsid w:val="00312EE3"/>
    <w:rsid w:val="0034517F"/>
    <w:rsid w:val="003631F0"/>
    <w:rsid w:val="004149D7"/>
    <w:rsid w:val="004549DB"/>
    <w:rsid w:val="004A6122"/>
    <w:rsid w:val="005C3CCA"/>
    <w:rsid w:val="00617139"/>
    <w:rsid w:val="006F1FD5"/>
    <w:rsid w:val="00745586"/>
    <w:rsid w:val="007E0F92"/>
    <w:rsid w:val="00AB3A9A"/>
    <w:rsid w:val="00B546A7"/>
    <w:rsid w:val="00B608B7"/>
    <w:rsid w:val="00B7346F"/>
    <w:rsid w:val="00BB3A73"/>
    <w:rsid w:val="00C83467"/>
    <w:rsid w:val="00D86782"/>
    <w:rsid w:val="00DB62DC"/>
    <w:rsid w:val="00EB04A0"/>
    <w:rsid w:val="00EC5219"/>
    <w:rsid w:val="00ED40DF"/>
    <w:rsid w:val="00F32908"/>
    <w:rsid w:val="00FE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5007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C5219"/>
    <w:pPr>
      <w:ind w:left="720"/>
      <w:contextualSpacing/>
    </w:pPr>
  </w:style>
  <w:style w:type="table" w:styleId="TabloKlavuzu">
    <w:name w:val="Table Grid"/>
    <w:basedOn w:val="NormalTablo"/>
    <w:uiPriority w:val="39"/>
    <w:rsid w:val="006171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C5219"/>
    <w:pPr>
      <w:ind w:left="720"/>
      <w:contextualSpacing/>
    </w:pPr>
  </w:style>
  <w:style w:type="table" w:styleId="TabloKlavuzu">
    <w:name w:val="Table Grid"/>
    <w:basedOn w:val="NormalTablo"/>
    <w:uiPriority w:val="39"/>
    <w:rsid w:val="006171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43B303-4978-40CF-A8A8-EE6EEE217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2709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SEREF GÖZÜTOK</cp:lastModifiedBy>
  <cp:revision>2</cp:revision>
  <dcterms:created xsi:type="dcterms:W3CDTF">2021-06-16T13:16:00Z</dcterms:created>
  <dcterms:modified xsi:type="dcterms:W3CDTF">2021-06-16T13:16:00Z</dcterms:modified>
</cp:coreProperties>
</file>