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5BCAC3" w14:textId="77777777" w:rsidR="00652486" w:rsidRPr="00652486" w:rsidRDefault="00652486" w:rsidP="006524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tr-TR"/>
        </w:rPr>
      </w:pPr>
      <w:bookmarkStart w:id="0" w:name="_GoBack"/>
      <w:bookmarkEnd w:id="0"/>
      <w:r w:rsidRPr="00652486"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tr-TR"/>
        </w:rPr>
        <w:t>GAZİANTEP ORGANİZE SANAYİ BÖLGESİ</w:t>
      </w:r>
    </w:p>
    <w:p w14:paraId="2F7E8D55" w14:textId="77777777" w:rsidR="00652486" w:rsidRDefault="00652486" w:rsidP="006524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tr-TR"/>
        </w:rPr>
      </w:pPr>
    </w:p>
    <w:p w14:paraId="2500BE56" w14:textId="77777777" w:rsidR="00652486" w:rsidRPr="00652486" w:rsidRDefault="00652486" w:rsidP="006524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tr-TR"/>
        </w:rPr>
      </w:pPr>
      <w:r w:rsidRPr="0065248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tr-TR"/>
        </w:rPr>
        <w:t>G.S.M.</w:t>
      </w:r>
    </w:p>
    <w:p w14:paraId="2892B585" w14:textId="77777777" w:rsidR="00652486" w:rsidRPr="00652486" w:rsidRDefault="00652486" w:rsidP="006524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tr-TR"/>
        </w:rPr>
      </w:pPr>
      <w:r w:rsidRPr="0065248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tr-TR"/>
        </w:rPr>
        <w:t>İşyeri Açma ve Çalıştırma Ruhsatı Almak İçin İstenilen Evraklar</w:t>
      </w:r>
    </w:p>
    <w:p w14:paraId="1F4A85B6" w14:textId="77777777" w:rsidR="00652486" w:rsidRPr="00652486" w:rsidRDefault="00652486" w:rsidP="004B2937">
      <w:pPr>
        <w:jc w:val="both"/>
        <w:rPr>
          <w:rFonts w:ascii="Arial" w:eastAsia="Calibri" w:hAnsi="Arial" w:cs="Arial"/>
          <w:b/>
          <w:sz w:val="24"/>
          <w:szCs w:val="24"/>
        </w:rPr>
      </w:pPr>
      <w:r w:rsidRPr="00652486">
        <w:rPr>
          <w:rFonts w:ascii="Arial" w:eastAsia="Calibri" w:hAnsi="Arial" w:cs="Arial"/>
          <w:sz w:val="24"/>
          <w:szCs w:val="24"/>
        </w:rPr>
        <w:t xml:space="preserve">  </w:t>
      </w:r>
    </w:p>
    <w:p w14:paraId="08F85B28" w14:textId="77777777" w:rsidR="00652486" w:rsidRPr="004B2937" w:rsidRDefault="00652486" w:rsidP="00FC297C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4B2937">
        <w:rPr>
          <w:rFonts w:ascii="Bookman Old Style" w:eastAsia="Calibri" w:hAnsi="Bookman Old Style" w:cs="Arial"/>
          <w:sz w:val="20"/>
          <w:szCs w:val="20"/>
        </w:rPr>
        <w:t xml:space="preserve">Başvuru beyan formu  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…………….....…………</w:t>
      </w:r>
      <w:r w:rsidR="001E513B" w:rsidRPr="004B2937">
        <w:rPr>
          <w:rFonts w:ascii="Bookman Old Style" w:eastAsia="Calibri" w:hAnsi="Bookman Old Style" w:cs="Times New Roman"/>
          <w:sz w:val="20"/>
          <w:szCs w:val="20"/>
        </w:rPr>
        <w:t>………..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……..O.S.B. Teknik Bölüm Binası</w:t>
      </w:r>
    </w:p>
    <w:p w14:paraId="3ACDBE4F" w14:textId="77777777" w:rsidR="00652486" w:rsidRPr="004B2937" w:rsidRDefault="00652486" w:rsidP="00FC297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Bookman Old Style" w:eastAsia="Calibri" w:hAnsi="Bookman Old Style" w:cs="Times New Roman"/>
          <w:sz w:val="20"/>
          <w:szCs w:val="20"/>
        </w:rPr>
      </w:pPr>
      <w:r w:rsidRPr="004B2937">
        <w:rPr>
          <w:rFonts w:ascii="Bookman Old Style" w:eastAsia="Calibri" w:hAnsi="Bookman Old Style" w:cs="Arial"/>
          <w:sz w:val="20"/>
          <w:szCs w:val="20"/>
        </w:rPr>
        <w:t>Başvuru dilekçesi.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 xml:space="preserve"> ………..………………………</w:t>
      </w:r>
      <w:r w:rsidR="001E513B" w:rsidRPr="004B2937">
        <w:rPr>
          <w:rFonts w:ascii="Bookman Old Style" w:eastAsia="Calibri" w:hAnsi="Bookman Old Style" w:cs="Times New Roman"/>
          <w:sz w:val="20"/>
          <w:szCs w:val="20"/>
        </w:rPr>
        <w:t>………………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 xml:space="preserve">  GSM Evrağını Alacak Firma</w:t>
      </w:r>
    </w:p>
    <w:p w14:paraId="020AC00F" w14:textId="77777777" w:rsidR="00652486" w:rsidRPr="004B2937" w:rsidRDefault="00652486" w:rsidP="00FC297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Bookman Old Style" w:eastAsia="Calibri" w:hAnsi="Bookman Old Style" w:cs="Times New Roman"/>
          <w:sz w:val="20"/>
          <w:szCs w:val="20"/>
        </w:rPr>
      </w:pPr>
      <w:r w:rsidRPr="004B2937">
        <w:rPr>
          <w:rFonts w:ascii="Bookman Old Style" w:eastAsia="Calibri" w:hAnsi="Bookman Old Style" w:cs="Arial"/>
          <w:sz w:val="20"/>
          <w:szCs w:val="20"/>
        </w:rPr>
        <w:t>Kanal Bağlantı İzin Belgesi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…………….….…………………</w:t>
      </w:r>
      <w:r w:rsidR="001E513B" w:rsidRPr="004B2937">
        <w:rPr>
          <w:rFonts w:ascii="Bookman Old Style" w:eastAsia="Calibri" w:hAnsi="Bookman Old Style" w:cs="Times New Roman"/>
          <w:sz w:val="20"/>
          <w:szCs w:val="20"/>
        </w:rPr>
        <w:t>………..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…...O.S.B. Arıtma Bina</w:t>
      </w:r>
    </w:p>
    <w:p w14:paraId="7176AD61" w14:textId="77777777" w:rsidR="00652486" w:rsidRPr="004B2937" w:rsidRDefault="00652486" w:rsidP="00FC297C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4B2937">
        <w:rPr>
          <w:rFonts w:ascii="Bookman Old Style" w:eastAsia="Calibri" w:hAnsi="Bookman Old Style" w:cs="Arial"/>
          <w:sz w:val="20"/>
          <w:szCs w:val="20"/>
        </w:rPr>
        <w:t>Oda sicil kayıt belgesi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……………..………………………..….…</w:t>
      </w:r>
      <w:r w:rsidR="001E513B" w:rsidRPr="004B2937">
        <w:rPr>
          <w:rFonts w:ascii="Bookman Old Style" w:eastAsia="Calibri" w:hAnsi="Bookman Old Style" w:cs="Times New Roman"/>
          <w:sz w:val="20"/>
          <w:szCs w:val="20"/>
        </w:rPr>
        <w:t>…………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………… GTO/ GSO</w:t>
      </w:r>
    </w:p>
    <w:p w14:paraId="70E64957" w14:textId="77777777" w:rsidR="00652486" w:rsidRPr="004B2937" w:rsidRDefault="00652486" w:rsidP="00FC297C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4B2937">
        <w:rPr>
          <w:rFonts w:ascii="Bookman Old Style" w:eastAsia="Calibri" w:hAnsi="Bookman Old Style" w:cs="Arial"/>
          <w:sz w:val="20"/>
          <w:szCs w:val="20"/>
        </w:rPr>
        <w:t>Yapı Kullanma İzin Belgesi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……………..………………………</w:t>
      </w:r>
      <w:r w:rsidR="001E513B" w:rsidRPr="004B2937">
        <w:rPr>
          <w:rFonts w:ascii="Bookman Old Style" w:eastAsia="Calibri" w:hAnsi="Bookman Old Style" w:cs="Times New Roman"/>
          <w:sz w:val="20"/>
          <w:szCs w:val="20"/>
        </w:rPr>
        <w:t>…………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….……..Mülk Sahibi</w:t>
      </w:r>
    </w:p>
    <w:p w14:paraId="4D987D20" w14:textId="77777777" w:rsidR="00652486" w:rsidRPr="004B2937" w:rsidRDefault="00652486" w:rsidP="00FC297C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4B2937">
        <w:rPr>
          <w:rFonts w:ascii="Bookman Old Style" w:eastAsia="Calibri" w:hAnsi="Bookman Old Style" w:cs="Arial"/>
          <w:sz w:val="20"/>
          <w:szCs w:val="20"/>
        </w:rPr>
        <w:t>Tapu Sureti veya Kira Sözleşmesi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………..…………….…</w:t>
      </w:r>
      <w:r w:rsidR="001E513B" w:rsidRPr="004B2937">
        <w:rPr>
          <w:rFonts w:ascii="Bookman Old Style" w:eastAsia="Calibri" w:hAnsi="Bookman Old Style" w:cs="Times New Roman"/>
          <w:sz w:val="20"/>
          <w:szCs w:val="20"/>
        </w:rPr>
        <w:t>………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……….……..Mülk Sahibi</w:t>
      </w:r>
    </w:p>
    <w:p w14:paraId="6E050B77" w14:textId="77777777" w:rsidR="00652486" w:rsidRPr="004B2937" w:rsidRDefault="00652486" w:rsidP="00FC297C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4B2937">
        <w:rPr>
          <w:rFonts w:ascii="Bookman Old Style" w:eastAsia="Calibri" w:hAnsi="Bookman Old Style" w:cs="Arial"/>
          <w:sz w:val="20"/>
          <w:szCs w:val="20"/>
        </w:rPr>
        <w:t>Vergi Levhası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…………..……………………….…</w:t>
      </w:r>
      <w:r w:rsidR="001E513B" w:rsidRPr="004B2937">
        <w:rPr>
          <w:rFonts w:ascii="Bookman Old Style" w:eastAsia="Calibri" w:hAnsi="Bookman Old Style" w:cs="Times New Roman"/>
          <w:sz w:val="20"/>
          <w:szCs w:val="20"/>
        </w:rPr>
        <w:t>………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…………GSM Evrağını Alacak Firma</w:t>
      </w:r>
    </w:p>
    <w:p w14:paraId="5295C213" w14:textId="533164F3" w:rsidR="00652486" w:rsidRPr="004B2937" w:rsidRDefault="00652486" w:rsidP="00FC297C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4B2937">
        <w:rPr>
          <w:rFonts w:ascii="Bookman Old Style" w:eastAsia="Calibri" w:hAnsi="Bookman Old Style" w:cs="Arial"/>
          <w:sz w:val="20"/>
          <w:szCs w:val="20"/>
        </w:rPr>
        <w:t>S</w:t>
      </w:r>
      <w:r w:rsidR="00FC297C">
        <w:rPr>
          <w:rFonts w:ascii="Bookman Old Style" w:eastAsia="Calibri" w:hAnsi="Bookman Old Style" w:cs="Arial"/>
          <w:sz w:val="20"/>
          <w:szCs w:val="20"/>
        </w:rPr>
        <w:t>GK</w:t>
      </w:r>
      <w:r w:rsidRPr="004B2937">
        <w:rPr>
          <w:rFonts w:ascii="Bookman Old Style" w:eastAsia="Calibri" w:hAnsi="Bookman Old Style" w:cs="Arial"/>
          <w:sz w:val="20"/>
          <w:szCs w:val="20"/>
        </w:rPr>
        <w:t xml:space="preserve"> İş Yeri Bildirgesi ……………………………</w:t>
      </w:r>
      <w:r w:rsidR="001E513B" w:rsidRPr="004B2937">
        <w:rPr>
          <w:rFonts w:ascii="Bookman Old Style" w:eastAsia="Calibri" w:hAnsi="Bookman Old Style" w:cs="Arial"/>
          <w:sz w:val="20"/>
          <w:szCs w:val="20"/>
        </w:rPr>
        <w:t>………</w:t>
      </w:r>
      <w:r w:rsidRPr="004B2937">
        <w:rPr>
          <w:rFonts w:ascii="Bookman Old Style" w:eastAsia="Calibri" w:hAnsi="Bookman Old Style" w:cs="Arial"/>
          <w:sz w:val="20"/>
          <w:szCs w:val="20"/>
        </w:rPr>
        <w:t xml:space="preserve">……     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GSM Evrağını Alacak Firma</w:t>
      </w:r>
    </w:p>
    <w:p w14:paraId="564337D4" w14:textId="77777777" w:rsidR="00652486" w:rsidRPr="004B2937" w:rsidRDefault="00652486" w:rsidP="00FC297C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4B2937">
        <w:rPr>
          <w:rFonts w:ascii="Bookman Old Style" w:eastAsia="Calibri" w:hAnsi="Bookman Old Style" w:cs="Arial"/>
          <w:sz w:val="20"/>
          <w:szCs w:val="20"/>
        </w:rPr>
        <w:t xml:space="preserve">Kapasite Raporu 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…………………..…………………</w:t>
      </w:r>
      <w:r w:rsidR="001E513B" w:rsidRPr="004B2937">
        <w:rPr>
          <w:rFonts w:ascii="Bookman Old Style" w:eastAsia="Calibri" w:hAnsi="Bookman Old Style" w:cs="Times New Roman"/>
          <w:sz w:val="20"/>
          <w:szCs w:val="20"/>
        </w:rPr>
        <w:t>………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…….…   Gaziantep Sanayi Odası</w:t>
      </w:r>
    </w:p>
    <w:p w14:paraId="6BC1B38D" w14:textId="77777777" w:rsidR="00652486" w:rsidRPr="004B2937" w:rsidRDefault="00652486" w:rsidP="00FC297C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4B2937">
        <w:rPr>
          <w:rFonts w:ascii="Bookman Old Style" w:eastAsia="Calibri" w:hAnsi="Bookman Old Style" w:cs="Times New Roman"/>
          <w:sz w:val="20"/>
          <w:szCs w:val="20"/>
        </w:rPr>
        <w:t>50 Kişi ve üzeri işçi çalıştılar kurumlarda İş Yeri hekim Sözleşmesi ………………………………………………………………</w:t>
      </w:r>
      <w:r w:rsidR="001E513B" w:rsidRPr="004B2937">
        <w:rPr>
          <w:rFonts w:ascii="Bookman Old Style" w:eastAsia="Calibri" w:hAnsi="Bookman Old Style" w:cs="Times New Roman"/>
          <w:sz w:val="20"/>
          <w:szCs w:val="20"/>
        </w:rPr>
        <w:t>……….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......GSM Evrağını Alacak Firma</w:t>
      </w:r>
    </w:p>
    <w:p w14:paraId="01122BE0" w14:textId="77777777" w:rsidR="00652486" w:rsidRPr="004B2937" w:rsidRDefault="00652486" w:rsidP="00FC297C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4B2937">
        <w:rPr>
          <w:rFonts w:ascii="Bookman Old Style" w:eastAsia="Calibri" w:hAnsi="Bookman Old Style" w:cs="Arial"/>
          <w:sz w:val="20"/>
          <w:szCs w:val="20"/>
        </w:rPr>
        <w:t xml:space="preserve">Ticaret Sicil Gazetesi Sureti 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……..........................</w:t>
      </w:r>
      <w:r w:rsidR="001E513B" w:rsidRPr="004B2937">
        <w:rPr>
          <w:rFonts w:ascii="Bookman Old Style" w:eastAsia="Calibri" w:hAnsi="Bookman Old Style" w:cs="Times New Roman"/>
          <w:sz w:val="20"/>
          <w:szCs w:val="20"/>
        </w:rPr>
        <w:t>..............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.........Ticaret Odası Onaylı</w:t>
      </w:r>
    </w:p>
    <w:p w14:paraId="3129E966" w14:textId="77777777" w:rsidR="00652486" w:rsidRPr="004B2937" w:rsidRDefault="00CA5ACF" w:rsidP="00FC297C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4B2937">
        <w:rPr>
          <w:rFonts w:ascii="Bookman Old Style" w:eastAsia="Calibri" w:hAnsi="Bookman Old Style" w:cs="Arial"/>
          <w:sz w:val="20"/>
          <w:szCs w:val="20"/>
        </w:rPr>
        <w:t>Binaların Parsel Yerleşim Planı</w:t>
      </w:r>
      <w:r w:rsidR="00652486" w:rsidRPr="004B2937">
        <w:rPr>
          <w:rFonts w:ascii="Bookman Old Style" w:eastAsia="Calibri" w:hAnsi="Bookman Old Style" w:cs="Arial"/>
          <w:sz w:val="20"/>
          <w:szCs w:val="20"/>
        </w:rPr>
        <w:t xml:space="preserve"> (Arazinin kuş bakışı yerleşimi) </w:t>
      </w:r>
      <w:r w:rsidR="00652486" w:rsidRPr="004B2937">
        <w:rPr>
          <w:rFonts w:ascii="Bookman Old Style" w:eastAsia="Calibri" w:hAnsi="Bookman Old Style" w:cs="Times New Roman"/>
          <w:sz w:val="20"/>
          <w:szCs w:val="20"/>
        </w:rPr>
        <w:t>…</w:t>
      </w:r>
      <w:r w:rsidR="001E513B" w:rsidRPr="004B2937">
        <w:rPr>
          <w:rFonts w:ascii="Bookman Old Style" w:eastAsia="Calibri" w:hAnsi="Bookman Old Style" w:cs="Times New Roman"/>
          <w:sz w:val="20"/>
          <w:szCs w:val="20"/>
        </w:rPr>
        <w:t>…………</w:t>
      </w:r>
      <w:r w:rsidR="00652486" w:rsidRPr="004B2937">
        <w:rPr>
          <w:rFonts w:ascii="Bookman Old Style" w:eastAsia="Calibri" w:hAnsi="Bookman Old Style" w:cs="Times New Roman"/>
          <w:sz w:val="20"/>
          <w:szCs w:val="20"/>
        </w:rPr>
        <w:t>..GSM Evrağını Alacak Firma</w:t>
      </w:r>
      <w:r w:rsidR="00652486" w:rsidRPr="004B2937">
        <w:rPr>
          <w:rFonts w:ascii="Bookman Old Style" w:eastAsia="Calibri" w:hAnsi="Bookman Old Style" w:cs="Arial"/>
          <w:sz w:val="20"/>
          <w:szCs w:val="20"/>
        </w:rPr>
        <w:t xml:space="preserve"> </w:t>
      </w:r>
    </w:p>
    <w:p w14:paraId="2FEBAA4D" w14:textId="77777777" w:rsidR="00652486" w:rsidRPr="004B2937" w:rsidRDefault="00652486" w:rsidP="00FC297C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4B2937">
        <w:rPr>
          <w:rFonts w:ascii="Bookman Old Style" w:eastAsia="Calibri" w:hAnsi="Bookman Old Style" w:cs="Arial"/>
          <w:sz w:val="20"/>
          <w:szCs w:val="20"/>
        </w:rPr>
        <w:t>İş Akış Şeması  ve Açıklama Raporu……</w:t>
      </w:r>
      <w:r w:rsidR="001E513B" w:rsidRPr="004B2937">
        <w:rPr>
          <w:rFonts w:ascii="Bookman Old Style" w:eastAsia="Calibri" w:hAnsi="Bookman Old Style" w:cs="Arial"/>
          <w:sz w:val="20"/>
          <w:szCs w:val="20"/>
        </w:rPr>
        <w:t>…………</w:t>
      </w:r>
      <w:r w:rsidRPr="004B2937">
        <w:rPr>
          <w:rFonts w:ascii="Bookman Old Style" w:eastAsia="Calibri" w:hAnsi="Bookman Old Style" w:cs="Arial"/>
          <w:sz w:val="20"/>
          <w:szCs w:val="20"/>
        </w:rPr>
        <w:t>………….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GSM Evrağını Alacak Firma</w:t>
      </w:r>
    </w:p>
    <w:p w14:paraId="7EF10C72" w14:textId="77777777" w:rsidR="00652486" w:rsidRPr="004B2937" w:rsidRDefault="00652486" w:rsidP="00FC297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Bookman Old Style" w:eastAsia="Calibri" w:hAnsi="Bookman Old Style" w:cs="Arial"/>
          <w:sz w:val="20"/>
          <w:szCs w:val="20"/>
        </w:rPr>
      </w:pPr>
      <w:r w:rsidRPr="004B2937">
        <w:rPr>
          <w:rFonts w:ascii="Bookman Old Style" w:eastAsia="Calibri" w:hAnsi="Bookman Old Style" w:cs="Times New Roman"/>
          <w:sz w:val="20"/>
          <w:szCs w:val="20"/>
        </w:rPr>
        <w:t>Makine Yerleşim Projesi …………………</w:t>
      </w:r>
      <w:r w:rsidR="001E513B" w:rsidRPr="004B2937">
        <w:rPr>
          <w:rFonts w:ascii="Bookman Old Style" w:eastAsia="Calibri" w:hAnsi="Bookman Old Style" w:cs="Times New Roman"/>
          <w:sz w:val="20"/>
          <w:szCs w:val="20"/>
        </w:rPr>
        <w:t>…………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……………GSM Evrağını Alacak Firma</w:t>
      </w:r>
    </w:p>
    <w:p w14:paraId="00776A04" w14:textId="77777777" w:rsidR="00652486" w:rsidRPr="004B2937" w:rsidRDefault="00652486" w:rsidP="00FC297C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4B2937">
        <w:rPr>
          <w:rFonts w:ascii="Bookman Old Style" w:eastAsia="Calibri" w:hAnsi="Bookman Old Style" w:cs="Arial"/>
          <w:sz w:val="20"/>
          <w:szCs w:val="20"/>
        </w:rPr>
        <w:t>İş Güvenliği Uzmanı Sözleşmesi veya Risk Değerlendirme Raporu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…………......………………………………………</w:t>
      </w:r>
      <w:r w:rsidR="001E513B" w:rsidRPr="004B2937">
        <w:rPr>
          <w:rFonts w:ascii="Bookman Old Style" w:eastAsia="Calibri" w:hAnsi="Bookman Old Style" w:cs="Times New Roman"/>
          <w:sz w:val="20"/>
          <w:szCs w:val="20"/>
        </w:rPr>
        <w:t>……….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…GSM Evrağını Alacak Firma</w:t>
      </w:r>
    </w:p>
    <w:p w14:paraId="002AC93D" w14:textId="77777777" w:rsidR="00652486" w:rsidRPr="004B2937" w:rsidRDefault="00652486" w:rsidP="00FC297C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4B2937">
        <w:rPr>
          <w:rFonts w:ascii="Bookman Old Style" w:eastAsia="Calibri" w:hAnsi="Bookman Old Style" w:cs="Arial"/>
          <w:sz w:val="20"/>
          <w:szCs w:val="20"/>
        </w:rPr>
        <w:t xml:space="preserve">İşletmenin Çevresel Etki Değerlendirmesi (ÇED) Yönetmeliği kapsamında olup olmadığına dair alınacak yazı 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…………</w:t>
      </w:r>
      <w:r w:rsidR="001E513B" w:rsidRPr="004B2937">
        <w:rPr>
          <w:rFonts w:ascii="Bookman Old Style" w:eastAsia="Calibri" w:hAnsi="Bookman Old Style" w:cs="Times New Roman"/>
          <w:sz w:val="20"/>
          <w:szCs w:val="20"/>
        </w:rPr>
        <w:t>………………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….İl Çevre ve Şehircilik Müdürlüğü</w:t>
      </w:r>
    </w:p>
    <w:p w14:paraId="0476DBF7" w14:textId="77777777" w:rsidR="00652486" w:rsidRPr="004B2937" w:rsidRDefault="00652486" w:rsidP="00FC297C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4B2937">
        <w:rPr>
          <w:rFonts w:ascii="Bookman Old Style" w:eastAsia="Calibri" w:hAnsi="Bookman Old Style" w:cs="Arial"/>
          <w:sz w:val="20"/>
          <w:szCs w:val="20"/>
        </w:rPr>
        <w:t xml:space="preserve">İşletmenin Çevre İznine tabi olup olmadığına dair alınacak yazı 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………………………………………………</w:t>
      </w:r>
      <w:r w:rsidR="001E513B" w:rsidRPr="004B2937">
        <w:rPr>
          <w:rFonts w:ascii="Bookman Old Style" w:eastAsia="Calibri" w:hAnsi="Bookman Old Style" w:cs="Times New Roman"/>
          <w:sz w:val="20"/>
          <w:szCs w:val="20"/>
        </w:rPr>
        <w:t>………..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…………….İl Çevre ve Şehircilik Müdürlüğü</w:t>
      </w:r>
      <w:r w:rsidRPr="004B2937">
        <w:rPr>
          <w:rFonts w:ascii="Bookman Old Style" w:eastAsia="Calibri" w:hAnsi="Bookman Old Style" w:cs="Arial"/>
          <w:sz w:val="20"/>
          <w:szCs w:val="20"/>
        </w:rPr>
        <w:t xml:space="preserve"> </w:t>
      </w:r>
    </w:p>
    <w:p w14:paraId="5EE1578C" w14:textId="77777777" w:rsidR="00652486" w:rsidRPr="004B2937" w:rsidRDefault="00652486" w:rsidP="00FC297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Bookman Old Style" w:eastAsia="Calibri" w:hAnsi="Bookman Old Style" w:cs="Arial"/>
          <w:sz w:val="20"/>
          <w:szCs w:val="20"/>
        </w:rPr>
      </w:pPr>
      <w:r w:rsidRPr="004B2937">
        <w:rPr>
          <w:rFonts w:ascii="Bookman Old Style" w:eastAsia="Calibri" w:hAnsi="Bookman Old Style" w:cs="Times New Roman"/>
          <w:sz w:val="20"/>
          <w:szCs w:val="20"/>
        </w:rPr>
        <w:t xml:space="preserve">İtfaiye Raporu </w:t>
      </w:r>
      <w:r w:rsidR="001E513B" w:rsidRPr="004B2937">
        <w:rPr>
          <w:rFonts w:ascii="Bookman Old Style" w:eastAsia="Calibri" w:hAnsi="Bookman Old Style" w:cs="Times New Roman"/>
          <w:sz w:val="20"/>
          <w:szCs w:val="20"/>
        </w:rPr>
        <w:t>………..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 xml:space="preserve">  </w:t>
      </w:r>
      <w:r w:rsidRPr="004B2937">
        <w:rPr>
          <w:rFonts w:ascii="Bookman Old Style" w:eastAsia="Calibri" w:hAnsi="Bookman Old Style" w:cs="Arial"/>
          <w:sz w:val="20"/>
          <w:szCs w:val="20"/>
        </w:rPr>
        <w:t>Gaziantep</w:t>
      </w:r>
      <w:r w:rsidR="001E513B" w:rsidRPr="004B2937">
        <w:rPr>
          <w:rFonts w:ascii="Bookman Old Style" w:eastAsia="Calibri" w:hAnsi="Bookman Old Style" w:cs="Arial"/>
          <w:sz w:val="20"/>
          <w:szCs w:val="20"/>
        </w:rPr>
        <w:t xml:space="preserve"> Büyükşehir Belediyesi İtfaiye </w:t>
      </w:r>
      <w:r w:rsidRPr="004B2937">
        <w:rPr>
          <w:rFonts w:ascii="Bookman Old Style" w:eastAsia="Calibri" w:hAnsi="Bookman Old Style" w:cs="Arial"/>
          <w:sz w:val="20"/>
          <w:szCs w:val="20"/>
        </w:rPr>
        <w:t xml:space="preserve">Daire Başkanlığından </w:t>
      </w:r>
    </w:p>
    <w:p w14:paraId="05E88EDE" w14:textId="77777777" w:rsidR="00652486" w:rsidRPr="004B2937" w:rsidRDefault="00652486" w:rsidP="00FC297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Bookman Old Style" w:eastAsia="Calibri" w:hAnsi="Bookman Old Style" w:cs="Arial"/>
          <w:sz w:val="20"/>
          <w:szCs w:val="20"/>
        </w:rPr>
      </w:pPr>
      <w:r w:rsidRPr="004B2937">
        <w:rPr>
          <w:rFonts w:ascii="Bookman Old Style" w:eastAsia="Calibri" w:hAnsi="Bookman Old Style" w:cs="Arial"/>
          <w:sz w:val="20"/>
          <w:szCs w:val="20"/>
        </w:rPr>
        <w:t xml:space="preserve">Şirket Ortaklarının İmza Sirküsü 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…………...……………</w:t>
      </w:r>
      <w:r w:rsidR="001E513B" w:rsidRPr="004B2937">
        <w:rPr>
          <w:rFonts w:ascii="Bookman Old Style" w:eastAsia="Calibri" w:hAnsi="Bookman Old Style" w:cs="Times New Roman"/>
          <w:sz w:val="20"/>
          <w:szCs w:val="20"/>
        </w:rPr>
        <w:t>…………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…………...Noter Onaylı</w:t>
      </w:r>
    </w:p>
    <w:p w14:paraId="45BD93E5" w14:textId="77777777" w:rsidR="00652486" w:rsidRPr="004B2937" w:rsidRDefault="00652486" w:rsidP="00FC297C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4B2937">
        <w:rPr>
          <w:rFonts w:ascii="Bookman Old Style" w:eastAsia="Calibri" w:hAnsi="Bookman Old Style" w:cs="Arial"/>
          <w:sz w:val="20"/>
          <w:szCs w:val="20"/>
        </w:rPr>
        <w:t xml:space="preserve">Sorumlu Müdür Sözleşmesi </w:t>
      </w:r>
      <w:r w:rsidR="00CA5ACF" w:rsidRPr="004B2937">
        <w:rPr>
          <w:rFonts w:ascii="Bookman Old Style" w:eastAsia="Calibri" w:hAnsi="Bookman Old Style" w:cs="Arial"/>
          <w:sz w:val="20"/>
          <w:szCs w:val="20"/>
        </w:rPr>
        <w:t xml:space="preserve">,Sorumlu Müdür TC Kimlik Fotokopisi (Karar Defterine Yazılı Hali) </w:t>
      </w:r>
      <w:r w:rsidRPr="004B2937">
        <w:rPr>
          <w:rFonts w:ascii="Bookman Old Style" w:eastAsia="Calibri" w:hAnsi="Bookman Old Style" w:cs="Arial"/>
          <w:sz w:val="20"/>
          <w:szCs w:val="20"/>
        </w:rPr>
        <w:t xml:space="preserve"> 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……</w:t>
      </w:r>
      <w:r w:rsidR="00CA5ACF" w:rsidRPr="004B2937">
        <w:rPr>
          <w:rFonts w:ascii="Bookman Old Style" w:eastAsia="Calibri" w:hAnsi="Bookman Old Style" w:cs="Times New Roman"/>
          <w:sz w:val="20"/>
          <w:szCs w:val="20"/>
        </w:rPr>
        <w:t>………………………………………………..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….. GSM Evrağını Alacak Firma</w:t>
      </w:r>
    </w:p>
    <w:p w14:paraId="14DF8957" w14:textId="77777777" w:rsidR="00652486" w:rsidRPr="004B2937" w:rsidRDefault="00652486" w:rsidP="00FC297C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4B2937">
        <w:rPr>
          <w:rFonts w:ascii="Bookman Old Style" w:eastAsia="Calibri" w:hAnsi="Bookman Old Style" w:cs="Arial"/>
          <w:sz w:val="20"/>
          <w:szCs w:val="20"/>
        </w:rPr>
        <w:t>Sanayi Sicil Belgesi ……………………….…………</w:t>
      </w:r>
      <w:r w:rsidR="001E513B" w:rsidRPr="004B2937">
        <w:rPr>
          <w:rFonts w:ascii="Bookman Old Style" w:eastAsia="Calibri" w:hAnsi="Bookman Old Style" w:cs="Arial"/>
          <w:sz w:val="20"/>
          <w:szCs w:val="20"/>
        </w:rPr>
        <w:t>…………..</w:t>
      </w:r>
      <w:r w:rsidRPr="004B2937">
        <w:rPr>
          <w:rFonts w:ascii="Bookman Old Style" w:eastAsia="Calibri" w:hAnsi="Bookman Old Style" w:cs="Arial"/>
          <w:sz w:val="20"/>
          <w:szCs w:val="20"/>
        </w:rPr>
        <w:t xml:space="preserve">. 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GSM Evrağını Alacak Firma</w:t>
      </w:r>
    </w:p>
    <w:p w14:paraId="6C3E21D6" w14:textId="77777777" w:rsidR="00652486" w:rsidRDefault="00652486" w:rsidP="00FC297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Bookman Old Style" w:eastAsia="Calibri" w:hAnsi="Bookman Old Style" w:cs="Times New Roman"/>
          <w:sz w:val="20"/>
          <w:szCs w:val="20"/>
        </w:rPr>
      </w:pPr>
      <w:r w:rsidRPr="004B2937">
        <w:rPr>
          <w:rFonts w:ascii="Bookman Old Style" w:eastAsia="Calibri" w:hAnsi="Bookman Old Style" w:cs="Times New Roman"/>
          <w:sz w:val="20"/>
          <w:szCs w:val="20"/>
        </w:rPr>
        <w:t xml:space="preserve">İşyeri İç Bölümlerinin Fotoğrafları  </w:t>
      </w:r>
    </w:p>
    <w:p w14:paraId="26A4FE3D" w14:textId="77777777" w:rsidR="00D3149B" w:rsidRDefault="00D3149B" w:rsidP="00FC297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Hasar Tespit Raporu (hasartespit.csb.gov.tr)</w:t>
      </w:r>
    </w:p>
    <w:p w14:paraId="22BA286D" w14:textId="77777777" w:rsidR="00053AEE" w:rsidRPr="004B2937" w:rsidRDefault="00053AEE" w:rsidP="00FC297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Tahakkuk Yazısı</w:t>
      </w:r>
    </w:p>
    <w:p w14:paraId="5AADB543" w14:textId="77777777" w:rsidR="00D30596" w:rsidRPr="00652486" w:rsidRDefault="00D30596" w:rsidP="004B2937">
      <w:pPr>
        <w:ind w:right="-567"/>
        <w:rPr>
          <w:sz w:val="20"/>
        </w:rPr>
      </w:pPr>
    </w:p>
    <w:sectPr w:rsidR="00D30596" w:rsidRPr="00652486" w:rsidSect="00A91859">
      <w:headerReference w:type="default" r:id="rId7"/>
      <w:footerReference w:type="default" r:id="rId8"/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D43B03" w14:textId="77777777" w:rsidR="00B34026" w:rsidRDefault="00B34026" w:rsidP="00652486">
      <w:pPr>
        <w:spacing w:after="0" w:line="240" w:lineRule="auto"/>
      </w:pPr>
      <w:r>
        <w:separator/>
      </w:r>
    </w:p>
  </w:endnote>
  <w:endnote w:type="continuationSeparator" w:id="0">
    <w:p w14:paraId="712FC990" w14:textId="77777777" w:rsidR="00B34026" w:rsidRDefault="00B34026" w:rsidP="006524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F9DB6C" w14:textId="57627F97" w:rsidR="00652486" w:rsidRPr="00FC297C" w:rsidRDefault="00652486" w:rsidP="007B0BB9">
    <w:pPr>
      <w:pStyle w:val="Altbilgi"/>
      <w:jc w:val="right"/>
      <w:rPr>
        <w:rFonts w:ascii="Bookman Old Style" w:hAnsi="Bookman Old Style"/>
        <w:sz w:val="18"/>
        <w:szCs w:val="20"/>
      </w:rPr>
    </w:pPr>
    <w:r w:rsidRPr="00FC297C">
      <w:rPr>
        <w:rFonts w:ascii="Bookman Old Style" w:hAnsi="Bookman Old Style"/>
        <w:sz w:val="18"/>
        <w:szCs w:val="20"/>
      </w:rPr>
      <w:t>GAOSB-02.</w:t>
    </w:r>
    <w:r w:rsidR="00D02905" w:rsidRPr="00FC297C">
      <w:rPr>
        <w:rFonts w:ascii="Bookman Old Style" w:hAnsi="Bookman Old Style"/>
        <w:sz w:val="18"/>
        <w:szCs w:val="20"/>
      </w:rPr>
      <w:t>01.FR.05/0</w:t>
    </w:r>
    <w:r w:rsidR="00084FE1">
      <w:rPr>
        <w:rFonts w:ascii="Bookman Old Style" w:hAnsi="Bookman Old Style"/>
        <w:sz w:val="18"/>
        <w:szCs w:val="20"/>
      </w:rPr>
      <w:t>6</w:t>
    </w:r>
    <w:r w:rsidRPr="00FC297C">
      <w:rPr>
        <w:rFonts w:ascii="Bookman Old Style" w:hAnsi="Bookman Old Style"/>
        <w:sz w:val="18"/>
        <w:szCs w:val="20"/>
      </w:rPr>
      <w:t>/1.1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90070C" w14:textId="77777777" w:rsidR="00B34026" w:rsidRDefault="00B34026" w:rsidP="00652486">
      <w:pPr>
        <w:spacing w:after="0" w:line="240" w:lineRule="auto"/>
      </w:pPr>
      <w:r>
        <w:separator/>
      </w:r>
    </w:p>
  </w:footnote>
  <w:footnote w:type="continuationSeparator" w:id="0">
    <w:p w14:paraId="255F624C" w14:textId="77777777" w:rsidR="00B34026" w:rsidRDefault="00B34026" w:rsidP="006524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5299F8" w14:textId="77777777" w:rsidR="00652486" w:rsidRDefault="00652486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58240" behindDoc="1" locked="0" layoutInCell="1" allowOverlap="1" wp14:anchorId="49FCFC04" wp14:editId="095D097D">
          <wp:simplePos x="0" y="0"/>
          <wp:positionH relativeFrom="column">
            <wp:posOffset>-213995</wp:posOffset>
          </wp:positionH>
          <wp:positionV relativeFrom="paragraph">
            <wp:posOffset>-1905</wp:posOffset>
          </wp:positionV>
          <wp:extent cx="466725" cy="507365"/>
          <wp:effectExtent l="0" t="0" r="9525" b="6985"/>
          <wp:wrapTight wrapText="bothSides">
            <wp:wrapPolygon edited="0">
              <wp:start x="0" y="0"/>
              <wp:lineTo x="0" y="21086"/>
              <wp:lineTo x="21159" y="21086"/>
              <wp:lineTo x="21159" y="0"/>
              <wp:lineTo x="0" y="0"/>
            </wp:wrapPolygon>
          </wp:wrapTight>
          <wp:docPr id="399812173" name="Resim 3998121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6725" cy="507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636C91"/>
    <w:multiLevelType w:val="hybridMultilevel"/>
    <w:tmpl w:val="5CFA4A26"/>
    <w:lvl w:ilvl="0" w:tplc="99001F0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84E0EB2">
      <w:start w:val="5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486"/>
    <w:rsid w:val="00053AEE"/>
    <w:rsid w:val="000765DF"/>
    <w:rsid w:val="00084FE1"/>
    <w:rsid w:val="000C30A5"/>
    <w:rsid w:val="00185782"/>
    <w:rsid w:val="001B490C"/>
    <w:rsid w:val="001E513B"/>
    <w:rsid w:val="00210696"/>
    <w:rsid w:val="00274288"/>
    <w:rsid w:val="004B2937"/>
    <w:rsid w:val="005C68CF"/>
    <w:rsid w:val="00652486"/>
    <w:rsid w:val="007B0BB9"/>
    <w:rsid w:val="008C6F63"/>
    <w:rsid w:val="00907E61"/>
    <w:rsid w:val="0099581D"/>
    <w:rsid w:val="009C41DC"/>
    <w:rsid w:val="009E2195"/>
    <w:rsid w:val="00A12793"/>
    <w:rsid w:val="00A91859"/>
    <w:rsid w:val="00A91925"/>
    <w:rsid w:val="00B34026"/>
    <w:rsid w:val="00C5222D"/>
    <w:rsid w:val="00CA5ACF"/>
    <w:rsid w:val="00D02905"/>
    <w:rsid w:val="00D30596"/>
    <w:rsid w:val="00D3149B"/>
    <w:rsid w:val="00E7485F"/>
    <w:rsid w:val="00EA53B9"/>
    <w:rsid w:val="00FC2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686B1A"/>
  <w15:docId w15:val="{955838A5-3C3B-4944-A974-0A57FE90B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524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52486"/>
  </w:style>
  <w:style w:type="paragraph" w:styleId="Altbilgi">
    <w:name w:val="footer"/>
    <w:basedOn w:val="Normal"/>
    <w:link w:val="AltbilgiChar"/>
    <w:uiPriority w:val="99"/>
    <w:unhideWhenUsed/>
    <w:rsid w:val="006524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52486"/>
  </w:style>
  <w:style w:type="paragraph" w:styleId="BalonMetni">
    <w:name w:val="Balloon Text"/>
    <w:basedOn w:val="Normal"/>
    <w:link w:val="BalonMetniChar"/>
    <w:uiPriority w:val="99"/>
    <w:semiHidden/>
    <w:unhideWhenUsed/>
    <w:rsid w:val="006524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524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kalite kalite</dc:creator>
  <cp:lastModifiedBy>Demet Gürel Özeren</cp:lastModifiedBy>
  <cp:revision>2</cp:revision>
  <dcterms:created xsi:type="dcterms:W3CDTF">2025-05-05T07:06:00Z</dcterms:created>
  <dcterms:modified xsi:type="dcterms:W3CDTF">2025-05-05T07:06:00Z</dcterms:modified>
</cp:coreProperties>
</file>